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A101" w14:textId="77777777" w:rsidR="00D90481" w:rsidRPr="00995EED" w:rsidRDefault="00D90481" w:rsidP="00D90481">
      <w:pPr>
        <w:jc w:val="center"/>
        <w:rPr>
          <w:rFonts w:ascii="Arial" w:hAnsi="Arial" w:cs="Arial"/>
          <w:sz w:val="32"/>
          <w:szCs w:val="32"/>
        </w:rPr>
      </w:pPr>
    </w:p>
    <w:p w14:paraId="6CF148C9" w14:textId="77777777" w:rsidR="00D90481" w:rsidRPr="00516DAB" w:rsidRDefault="00D90481" w:rsidP="00D9048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16DAB">
        <w:rPr>
          <w:rFonts w:ascii="Arial" w:hAnsi="Arial" w:cs="Arial"/>
          <w:b/>
          <w:bCs/>
          <w:sz w:val="32"/>
          <w:szCs w:val="32"/>
        </w:rPr>
        <w:t>2023 ASEE North Central Section Conference</w:t>
      </w:r>
    </w:p>
    <w:p w14:paraId="3DFA11B9" w14:textId="77777777" w:rsidR="006A1515" w:rsidRPr="00995EED" w:rsidRDefault="006A1515" w:rsidP="00D90481">
      <w:pPr>
        <w:jc w:val="center"/>
        <w:rPr>
          <w:rFonts w:ascii="Arial" w:hAnsi="Arial" w:cs="Arial"/>
          <w:sz w:val="32"/>
          <w:szCs w:val="32"/>
        </w:rPr>
      </w:pPr>
      <w:r w:rsidRPr="00995EED">
        <w:rPr>
          <w:rFonts w:ascii="Arial" w:hAnsi="Arial" w:cs="Arial"/>
          <w:sz w:val="32"/>
          <w:szCs w:val="32"/>
        </w:rPr>
        <w:t>Presentation Schedule</w:t>
      </w:r>
    </w:p>
    <w:p w14:paraId="634E1785" w14:textId="100C2BD4" w:rsidR="00D90481" w:rsidRPr="00995EED" w:rsidRDefault="00D90481" w:rsidP="00D90481">
      <w:pPr>
        <w:jc w:val="center"/>
        <w:rPr>
          <w:rFonts w:ascii="Arial" w:hAnsi="Arial" w:cs="Arial"/>
          <w:sz w:val="28"/>
          <w:szCs w:val="28"/>
        </w:rPr>
      </w:pPr>
      <w:r w:rsidRPr="00995EED">
        <w:rPr>
          <w:rFonts w:ascii="Arial" w:hAnsi="Arial" w:cs="Arial"/>
          <w:sz w:val="28"/>
          <w:szCs w:val="28"/>
        </w:rPr>
        <w:t>Morgantown, WV</w:t>
      </w:r>
    </w:p>
    <w:p w14:paraId="13E97414" w14:textId="53346015" w:rsidR="00D90481" w:rsidRDefault="006A1515" w:rsidP="00D90481">
      <w:pPr>
        <w:jc w:val="center"/>
        <w:rPr>
          <w:rFonts w:ascii="Arial" w:hAnsi="Arial" w:cs="Arial"/>
          <w:sz w:val="28"/>
          <w:szCs w:val="28"/>
        </w:rPr>
      </w:pPr>
      <w:r w:rsidRPr="00995EED">
        <w:rPr>
          <w:rFonts w:ascii="Arial" w:hAnsi="Arial" w:cs="Arial"/>
          <w:sz w:val="28"/>
          <w:szCs w:val="28"/>
        </w:rPr>
        <w:t xml:space="preserve">Saturday, </w:t>
      </w:r>
      <w:r w:rsidR="00D90481" w:rsidRPr="00995EED">
        <w:rPr>
          <w:rFonts w:ascii="Arial" w:hAnsi="Arial" w:cs="Arial"/>
          <w:sz w:val="28"/>
          <w:szCs w:val="28"/>
        </w:rPr>
        <w:t>March 25, 2023</w:t>
      </w:r>
    </w:p>
    <w:p w14:paraId="1B56E5D7" w14:textId="77777777" w:rsidR="00516DAB" w:rsidRPr="0017546E" w:rsidRDefault="00516DAB" w:rsidP="00D90481">
      <w:pPr>
        <w:jc w:val="center"/>
        <w:rPr>
          <w:rFonts w:ascii="Arial" w:hAnsi="Arial" w:cs="Arial"/>
          <w:sz w:val="24"/>
          <w:szCs w:val="24"/>
        </w:rPr>
      </w:pPr>
    </w:p>
    <w:p w14:paraId="72D7BE59" w14:textId="6FBC2545" w:rsidR="0044440B" w:rsidRPr="00516DAB" w:rsidRDefault="00516DAB" w:rsidP="00516DAB">
      <w:pPr>
        <w:jc w:val="center"/>
        <w:rPr>
          <w:rFonts w:ascii="Arial" w:hAnsi="Arial" w:cs="Arial"/>
          <w:sz w:val="32"/>
          <w:szCs w:val="32"/>
        </w:rPr>
      </w:pPr>
      <w:r w:rsidRPr="00516DAB">
        <w:rPr>
          <w:rFonts w:ascii="Arial" w:hAnsi="Arial" w:cs="Arial"/>
          <w:b/>
          <w:bCs/>
          <w:sz w:val="32"/>
          <w:szCs w:val="32"/>
        </w:rPr>
        <w:t>Technical Session 1, 8:45-10:00 a.m.</w:t>
      </w:r>
    </w:p>
    <w:p w14:paraId="2D484D3B" w14:textId="77777777" w:rsidR="00DB2C4D" w:rsidRDefault="00186862" w:rsidP="00DB2C4D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17546E">
        <w:rPr>
          <w:rFonts w:ascii="Arial" w:hAnsi="Arial" w:cs="Arial"/>
          <w:i/>
          <w:iCs/>
          <w:sz w:val="24"/>
          <w:szCs w:val="24"/>
        </w:rPr>
        <w:t>Evansdale Crossing (EVC-E)</w:t>
      </w:r>
    </w:p>
    <w:p w14:paraId="54875FB9" w14:textId="49C7AB3F" w:rsidR="00186862" w:rsidRDefault="00186862" w:rsidP="00DB2C4D">
      <w:pPr>
        <w:jc w:val="center"/>
        <w:rPr>
          <w:rFonts w:ascii="Arial" w:hAnsi="Arial" w:cs="Arial"/>
          <w:sz w:val="24"/>
          <w:szCs w:val="24"/>
        </w:rPr>
      </w:pPr>
      <w:r w:rsidRPr="0017546E">
        <w:rPr>
          <w:rFonts w:ascii="Arial" w:hAnsi="Arial" w:cs="Arial"/>
          <w:i/>
          <w:iCs/>
          <w:sz w:val="24"/>
          <w:szCs w:val="24"/>
        </w:rPr>
        <w:t xml:space="preserve">Media Innovation Center &amp; Morris L. Hayhurst Launch Lab </w:t>
      </w:r>
      <w:bookmarkStart w:id="0" w:name="_Hlk129778881"/>
      <w:r w:rsidRPr="0017546E">
        <w:rPr>
          <w:rFonts w:ascii="Arial" w:hAnsi="Arial" w:cs="Arial"/>
          <w:i/>
          <w:iCs/>
          <w:sz w:val="24"/>
          <w:szCs w:val="24"/>
        </w:rPr>
        <w:t>(4</w:t>
      </w:r>
      <w:r w:rsidRPr="0017546E">
        <w:rPr>
          <w:rFonts w:ascii="Arial" w:hAnsi="Arial" w:cs="Arial"/>
          <w:i/>
          <w:iCs/>
          <w:sz w:val="24"/>
          <w:szCs w:val="24"/>
          <w:vertAlign w:val="superscript"/>
        </w:rPr>
        <w:t>th</w:t>
      </w:r>
      <w:r w:rsidRPr="0017546E">
        <w:rPr>
          <w:rFonts w:ascii="Arial" w:hAnsi="Arial" w:cs="Arial"/>
          <w:i/>
          <w:iCs/>
          <w:sz w:val="24"/>
          <w:szCs w:val="24"/>
        </w:rPr>
        <w:t xml:space="preserve"> Fl</w:t>
      </w:r>
      <w:r w:rsidR="0017546E" w:rsidRPr="0017546E">
        <w:rPr>
          <w:rFonts w:ascii="Arial" w:hAnsi="Arial" w:cs="Arial"/>
          <w:i/>
          <w:iCs/>
          <w:sz w:val="24"/>
          <w:szCs w:val="24"/>
        </w:rPr>
        <w:t>oor</w:t>
      </w:r>
      <w:r w:rsidRPr="0017546E">
        <w:rPr>
          <w:rFonts w:ascii="Arial" w:hAnsi="Arial" w:cs="Arial"/>
          <w:i/>
          <w:iCs/>
          <w:sz w:val="24"/>
          <w:szCs w:val="24"/>
        </w:rPr>
        <w:t>)</w:t>
      </w:r>
      <w:bookmarkEnd w:id="0"/>
    </w:p>
    <w:p w14:paraId="0C016F6C" w14:textId="77777777" w:rsidR="00DB2C4D" w:rsidRPr="00DB2C4D" w:rsidRDefault="00DB2C4D" w:rsidP="00DB2C4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5091"/>
        <w:gridCol w:w="2824"/>
      </w:tblGrid>
      <w:tr w:rsidR="00186862" w:rsidRPr="00186862" w14:paraId="52377B4F" w14:textId="77777777" w:rsidTr="0000340F">
        <w:tc>
          <w:tcPr>
            <w:tcW w:w="1435" w:type="dxa"/>
          </w:tcPr>
          <w:p w14:paraId="68702854" w14:textId="77777777" w:rsidR="00186862" w:rsidRPr="00186862" w:rsidRDefault="00186862" w:rsidP="000034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6862">
              <w:rPr>
                <w:rFonts w:ascii="Arial" w:hAnsi="Arial" w:cs="Arial"/>
                <w:b/>
                <w:bCs/>
                <w:sz w:val="20"/>
                <w:szCs w:val="20"/>
              </w:rPr>
              <w:t>Session 1A</w:t>
            </w:r>
          </w:p>
        </w:tc>
        <w:tc>
          <w:tcPr>
            <w:tcW w:w="5091" w:type="dxa"/>
          </w:tcPr>
          <w:p w14:paraId="31C7FC7A" w14:textId="454F8A7E" w:rsidR="00186862" w:rsidRPr="00186862" w:rsidRDefault="00186862" w:rsidP="000034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6862">
              <w:rPr>
                <w:rFonts w:ascii="Arial" w:hAnsi="Arial" w:cs="Arial"/>
                <w:sz w:val="20"/>
                <w:szCs w:val="20"/>
              </w:rPr>
              <w:t>Moderator</w:t>
            </w:r>
            <w:r w:rsidR="006F393D">
              <w:rPr>
                <w:rFonts w:ascii="Arial" w:hAnsi="Arial" w:cs="Arial"/>
                <w:sz w:val="20"/>
                <w:szCs w:val="20"/>
              </w:rPr>
              <w:t>s/Chairs</w:t>
            </w:r>
            <w:r w:rsidR="0029635A">
              <w:rPr>
                <w:rFonts w:ascii="Arial" w:hAnsi="Arial" w:cs="Arial"/>
                <w:sz w:val="20"/>
                <w:szCs w:val="20"/>
              </w:rPr>
              <w:t>:  Diane Peters</w:t>
            </w:r>
            <w:r w:rsidR="006F393D">
              <w:rPr>
                <w:rFonts w:ascii="Arial" w:hAnsi="Arial" w:cs="Arial"/>
                <w:sz w:val="20"/>
                <w:szCs w:val="20"/>
              </w:rPr>
              <w:t>, Khalid Al-</w:t>
            </w:r>
            <w:proofErr w:type="spellStart"/>
            <w:r w:rsidR="006F393D">
              <w:rPr>
                <w:rFonts w:ascii="Arial" w:hAnsi="Arial" w:cs="Arial"/>
                <w:sz w:val="20"/>
                <w:szCs w:val="20"/>
              </w:rPr>
              <w:t>Olimat</w:t>
            </w:r>
            <w:proofErr w:type="spellEnd"/>
          </w:p>
        </w:tc>
        <w:tc>
          <w:tcPr>
            <w:tcW w:w="0" w:type="auto"/>
          </w:tcPr>
          <w:p w14:paraId="602DA59E" w14:textId="77777777" w:rsidR="00186862" w:rsidRPr="00186862" w:rsidRDefault="00186862" w:rsidP="00003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Room:  </w:t>
            </w:r>
            <w:r w:rsidRPr="00186862">
              <w:rPr>
                <w:rFonts w:ascii="Arial" w:hAnsi="Arial" w:cs="Arial"/>
                <w:b/>
                <w:bCs/>
                <w:sz w:val="20"/>
                <w:szCs w:val="20"/>
              </w:rPr>
              <w:t>EVC-E 412</w:t>
            </w:r>
          </w:p>
        </w:tc>
      </w:tr>
      <w:tr w:rsidR="00186862" w:rsidRPr="00937125" w14:paraId="7EE081A0" w14:textId="77777777" w:rsidTr="0000340F">
        <w:tc>
          <w:tcPr>
            <w:tcW w:w="1435" w:type="dxa"/>
          </w:tcPr>
          <w:p w14:paraId="35826888" w14:textId="77777777" w:rsidR="00186862" w:rsidRPr="00C85748" w:rsidRDefault="00186862" w:rsidP="000034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5748">
              <w:rPr>
                <w:rFonts w:ascii="Arial Narrow" w:hAnsi="Arial Narrow" w:cs="Arial"/>
                <w:sz w:val="20"/>
                <w:szCs w:val="20"/>
              </w:rPr>
              <w:t>40439</w:t>
            </w:r>
          </w:p>
        </w:tc>
        <w:tc>
          <w:tcPr>
            <w:tcW w:w="5091" w:type="dxa"/>
          </w:tcPr>
          <w:p w14:paraId="66F0F349" w14:textId="77777777" w:rsidR="00186862" w:rsidRPr="00937125" w:rsidRDefault="00186862" w:rsidP="00003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" w:hAnsi="Arial" w:cs="Arial"/>
                <w:i/>
                <w:iCs/>
                <w:sz w:val="20"/>
                <w:szCs w:val="20"/>
              </w:rPr>
              <w:t>Which is better, online or face to face? Comparisons of the same instructor &amp; class taught in 2 modalities</w:t>
            </w:r>
          </w:p>
        </w:tc>
        <w:tc>
          <w:tcPr>
            <w:tcW w:w="0" w:type="auto"/>
          </w:tcPr>
          <w:p w14:paraId="44B2151B" w14:textId="77777777" w:rsidR="00186862" w:rsidRPr="00937125" w:rsidRDefault="00186862" w:rsidP="00003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" w:hAnsi="Arial" w:cs="Arial"/>
                <w:sz w:val="20"/>
                <w:szCs w:val="20"/>
              </w:rPr>
              <w:t>Todd R. Hamrick</w:t>
            </w:r>
          </w:p>
        </w:tc>
      </w:tr>
      <w:tr w:rsidR="0017546E" w:rsidRPr="00937125" w14:paraId="75BD1263" w14:textId="77777777" w:rsidTr="0000340F">
        <w:tc>
          <w:tcPr>
            <w:tcW w:w="1435" w:type="dxa"/>
          </w:tcPr>
          <w:p w14:paraId="05D9C8A5" w14:textId="785EA75D" w:rsidR="0017546E" w:rsidRPr="00C85748" w:rsidRDefault="0017546E" w:rsidP="001754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5748">
              <w:rPr>
                <w:rFonts w:ascii="Arial Narrow" w:hAnsi="Arial Narrow" w:cs="Arial"/>
                <w:sz w:val="20"/>
                <w:szCs w:val="20"/>
              </w:rPr>
              <w:t>39913</w:t>
            </w:r>
          </w:p>
        </w:tc>
        <w:tc>
          <w:tcPr>
            <w:tcW w:w="5091" w:type="dxa"/>
          </w:tcPr>
          <w:p w14:paraId="0EF31C9D" w14:textId="6247A267" w:rsidR="0017546E" w:rsidRPr="00937125" w:rsidRDefault="0017546E" w:rsidP="0017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Utilizing an Existing College Manufacturing Facility in the Creation of a New Engineering Technology Degree Program</w:t>
            </w:r>
          </w:p>
        </w:tc>
        <w:tc>
          <w:tcPr>
            <w:tcW w:w="0" w:type="auto"/>
          </w:tcPr>
          <w:p w14:paraId="1F9D6F21" w14:textId="712E40ED" w:rsidR="0017546E" w:rsidRPr="00937125" w:rsidRDefault="0017546E" w:rsidP="0017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 xml:space="preserve">Dustin </w:t>
            </w: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Spayde</w:t>
            </w:r>
            <w:proofErr w:type="spellEnd"/>
            <w:r w:rsidRPr="00937125">
              <w:rPr>
                <w:rFonts w:ascii="Arial Narrow" w:hAnsi="Arial Narrow"/>
                <w:sz w:val="20"/>
                <w:szCs w:val="20"/>
              </w:rPr>
              <w:t xml:space="preserve">, Robin A.M. Hensel, &amp; Emily </w:t>
            </w: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Spayde</w:t>
            </w:r>
            <w:proofErr w:type="spellEnd"/>
          </w:p>
        </w:tc>
      </w:tr>
      <w:tr w:rsidR="0017546E" w:rsidRPr="00937125" w14:paraId="2F58FE65" w14:textId="77777777" w:rsidTr="0000340F">
        <w:tc>
          <w:tcPr>
            <w:tcW w:w="1435" w:type="dxa"/>
          </w:tcPr>
          <w:p w14:paraId="71775227" w14:textId="77777777" w:rsidR="0017546E" w:rsidRPr="00C85748" w:rsidRDefault="0017546E" w:rsidP="001754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5748">
              <w:rPr>
                <w:rFonts w:ascii="Arial Narrow" w:hAnsi="Arial Narrow" w:cs="Arial"/>
                <w:sz w:val="20"/>
                <w:szCs w:val="20"/>
              </w:rPr>
              <w:t>40368</w:t>
            </w:r>
          </w:p>
        </w:tc>
        <w:tc>
          <w:tcPr>
            <w:tcW w:w="5091" w:type="dxa"/>
          </w:tcPr>
          <w:p w14:paraId="09979B7B" w14:textId="77777777" w:rsidR="0017546E" w:rsidRPr="00C85748" w:rsidRDefault="0017546E" w:rsidP="001754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5748">
              <w:rPr>
                <w:rFonts w:ascii="Arial Narrow" w:hAnsi="Arial Narrow" w:cs="Arial"/>
                <w:i/>
                <w:iCs/>
                <w:sz w:val="20"/>
                <w:szCs w:val="20"/>
              </w:rPr>
              <w:t>Evolution of a Student Transition and Success Program: Reflections on a 10 Year Journey</w:t>
            </w:r>
          </w:p>
        </w:tc>
        <w:tc>
          <w:tcPr>
            <w:tcW w:w="0" w:type="auto"/>
          </w:tcPr>
          <w:p w14:paraId="18347429" w14:textId="77777777" w:rsidR="0017546E" w:rsidRPr="00937125" w:rsidRDefault="0017546E" w:rsidP="0017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" w:hAnsi="Arial" w:cs="Arial"/>
                <w:sz w:val="20"/>
                <w:szCs w:val="20"/>
              </w:rPr>
              <w:t>Robin A. M. Hensel</w:t>
            </w:r>
          </w:p>
        </w:tc>
      </w:tr>
      <w:tr w:rsidR="0017546E" w:rsidRPr="00937125" w14:paraId="6BDB484B" w14:textId="77777777" w:rsidTr="0000340F">
        <w:tc>
          <w:tcPr>
            <w:tcW w:w="1435" w:type="dxa"/>
          </w:tcPr>
          <w:p w14:paraId="042436B2" w14:textId="77777777" w:rsidR="0017546E" w:rsidRPr="00C85748" w:rsidRDefault="0017546E" w:rsidP="001754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5748">
              <w:rPr>
                <w:rFonts w:ascii="Arial Narrow" w:hAnsi="Arial Narrow" w:cs="Arial"/>
                <w:sz w:val="20"/>
                <w:szCs w:val="20"/>
              </w:rPr>
              <w:t>40406</w:t>
            </w:r>
          </w:p>
        </w:tc>
        <w:tc>
          <w:tcPr>
            <w:tcW w:w="5091" w:type="dxa"/>
          </w:tcPr>
          <w:p w14:paraId="7C530182" w14:textId="77777777" w:rsidR="0017546E" w:rsidRPr="00937125" w:rsidRDefault="0017546E" w:rsidP="0017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" w:hAnsi="Arial" w:cs="Arial"/>
                <w:i/>
                <w:iCs/>
                <w:sz w:val="20"/>
                <w:szCs w:val="20"/>
              </w:rPr>
              <w:t>Spicing Up the Engineering Classroom</w:t>
            </w:r>
          </w:p>
        </w:tc>
        <w:tc>
          <w:tcPr>
            <w:tcW w:w="0" w:type="auto"/>
          </w:tcPr>
          <w:p w14:paraId="176DD6EF" w14:textId="77777777" w:rsidR="0017546E" w:rsidRPr="00937125" w:rsidRDefault="0017546E" w:rsidP="0017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" w:hAnsi="Arial" w:cs="Arial"/>
                <w:sz w:val="20"/>
                <w:szCs w:val="20"/>
              </w:rPr>
              <w:t>Craig J. Gunn</w:t>
            </w:r>
          </w:p>
        </w:tc>
      </w:tr>
      <w:tr w:rsidR="0017546E" w:rsidRPr="00937125" w14:paraId="7CF28BDC" w14:textId="77777777" w:rsidTr="0000340F">
        <w:tc>
          <w:tcPr>
            <w:tcW w:w="1435" w:type="dxa"/>
          </w:tcPr>
          <w:p w14:paraId="56714B4C" w14:textId="77777777" w:rsidR="0017546E" w:rsidRPr="00C85748" w:rsidRDefault="0017546E" w:rsidP="001754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5748">
              <w:rPr>
                <w:rFonts w:ascii="Arial Narrow" w:hAnsi="Arial Narrow" w:cs="Arial"/>
                <w:sz w:val="20"/>
                <w:szCs w:val="20"/>
              </w:rPr>
              <w:t>40006</w:t>
            </w:r>
          </w:p>
        </w:tc>
        <w:tc>
          <w:tcPr>
            <w:tcW w:w="5091" w:type="dxa"/>
          </w:tcPr>
          <w:p w14:paraId="53628BBC" w14:textId="77777777" w:rsidR="0017546E" w:rsidRPr="00937125" w:rsidRDefault="0017546E" w:rsidP="0017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" w:hAnsi="Arial" w:cs="Arial"/>
                <w:i/>
                <w:iCs/>
                <w:sz w:val="20"/>
                <w:szCs w:val="20"/>
              </w:rPr>
              <w:t>Impact of Mentoring on Student Success</w:t>
            </w:r>
          </w:p>
        </w:tc>
        <w:tc>
          <w:tcPr>
            <w:tcW w:w="0" w:type="auto"/>
          </w:tcPr>
          <w:p w14:paraId="06977F12" w14:textId="77777777" w:rsidR="0017546E" w:rsidRPr="00937125" w:rsidRDefault="0017546E" w:rsidP="0017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" w:hAnsi="Arial" w:cs="Arial"/>
                <w:sz w:val="20"/>
                <w:szCs w:val="20"/>
              </w:rPr>
              <w:t xml:space="preserve">Matthew Cavalli &amp; </w:t>
            </w:r>
            <w:proofErr w:type="spellStart"/>
            <w:r w:rsidRPr="00937125">
              <w:rPr>
                <w:rFonts w:ascii="Arial" w:hAnsi="Arial" w:cs="Arial"/>
                <w:sz w:val="20"/>
                <w:szCs w:val="20"/>
              </w:rPr>
              <w:t>Anetra</w:t>
            </w:r>
            <w:proofErr w:type="spellEnd"/>
            <w:r w:rsidRPr="00937125">
              <w:rPr>
                <w:rFonts w:ascii="Arial" w:hAnsi="Arial" w:cs="Arial"/>
                <w:sz w:val="20"/>
                <w:szCs w:val="20"/>
              </w:rPr>
              <w:t xml:space="preserve"> Grice</w:t>
            </w:r>
          </w:p>
        </w:tc>
      </w:tr>
    </w:tbl>
    <w:p w14:paraId="5D94F075" w14:textId="77777777" w:rsidR="00186862" w:rsidRPr="0017546E" w:rsidRDefault="00186862" w:rsidP="0018686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5091"/>
        <w:gridCol w:w="2824"/>
      </w:tblGrid>
      <w:tr w:rsidR="00186862" w:rsidRPr="00186862" w14:paraId="4312292E" w14:textId="77777777" w:rsidTr="0000340F">
        <w:tc>
          <w:tcPr>
            <w:tcW w:w="1435" w:type="dxa"/>
          </w:tcPr>
          <w:p w14:paraId="35D99EDB" w14:textId="5F1D1121" w:rsidR="00186862" w:rsidRPr="00186862" w:rsidRDefault="00186862" w:rsidP="000034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6862">
              <w:rPr>
                <w:rFonts w:ascii="Arial" w:hAnsi="Arial" w:cs="Arial"/>
                <w:b/>
                <w:bCs/>
                <w:sz w:val="20"/>
                <w:szCs w:val="20"/>
              </w:rPr>
              <w:t>Session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091" w:type="dxa"/>
          </w:tcPr>
          <w:p w14:paraId="42FA05E2" w14:textId="0510CE56" w:rsidR="0029635A" w:rsidRDefault="00186862" w:rsidP="00003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35A">
              <w:rPr>
                <w:rFonts w:ascii="Arial" w:hAnsi="Arial" w:cs="Arial"/>
                <w:b/>
                <w:bCs/>
                <w:sz w:val="20"/>
                <w:szCs w:val="20"/>
              </w:rPr>
              <w:t>Student Papers</w:t>
            </w:r>
            <w:r w:rsidR="002963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B0160A" w14:textId="71216135" w:rsidR="00186862" w:rsidRPr="006F393D" w:rsidRDefault="00186862" w:rsidP="0000340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F393D">
              <w:rPr>
                <w:rFonts w:ascii="Arial Narrow" w:hAnsi="Arial Narrow" w:cs="Arial"/>
                <w:sz w:val="20"/>
                <w:szCs w:val="20"/>
              </w:rPr>
              <w:t>Moderato</w:t>
            </w:r>
            <w:r w:rsidR="0029635A" w:rsidRPr="006F393D">
              <w:rPr>
                <w:rFonts w:ascii="Arial Narrow" w:hAnsi="Arial Narrow" w:cs="Arial"/>
                <w:sz w:val="20"/>
                <w:szCs w:val="20"/>
              </w:rPr>
              <w:t>rs</w:t>
            </w:r>
            <w:r w:rsidR="006F393D" w:rsidRPr="006F393D">
              <w:rPr>
                <w:rFonts w:ascii="Arial Narrow" w:hAnsi="Arial Narrow" w:cs="Arial"/>
                <w:sz w:val="20"/>
                <w:szCs w:val="20"/>
              </w:rPr>
              <w:t>/Chairs</w:t>
            </w:r>
            <w:r w:rsidR="0029635A" w:rsidRPr="006F393D">
              <w:rPr>
                <w:rFonts w:ascii="Arial Narrow" w:hAnsi="Arial Narrow" w:cs="Arial"/>
                <w:sz w:val="20"/>
                <w:szCs w:val="20"/>
              </w:rPr>
              <w:t xml:space="preserve">: Paul </w:t>
            </w:r>
            <w:proofErr w:type="spellStart"/>
            <w:r w:rsidR="0029635A" w:rsidRPr="006F393D">
              <w:rPr>
                <w:rFonts w:ascii="Arial Narrow" w:hAnsi="Arial Narrow" w:cs="Arial"/>
                <w:sz w:val="20"/>
                <w:szCs w:val="20"/>
              </w:rPr>
              <w:t>Penko</w:t>
            </w:r>
            <w:proofErr w:type="spellEnd"/>
            <w:r w:rsidR="0029635A" w:rsidRPr="006F393D">
              <w:rPr>
                <w:rFonts w:ascii="Arial Narrow" w:hAnsi="Arial Narrow" w:cs="Arial"/>
                <w:sz w:val="20"/>
                <w:szCs w:val="20"/>
              </w:rPr>
              <w:t>, Joaquin Rodriguez</w:t>
            </w:r>
          </w:p>
        </w:tc>
        <w:tc>
          <w:tcPr>
            <w:tcW w:w="0" w:type="auto"/>
          </w:tcPr>
          <w:p w14:paraId="164A7FB6" w14:textId="697A93C9" w:rsidR="00186862" w:rsidRPr="00186862" w:rsidRDefault="00186862" w:rsidP="00003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Room:  </w:t>
            </w:r>
            <w:r w:rsidRPr="00186862">
              <w:rPr>
                <w:rFonts w:ascii="Arial" w:hAnsi="Arial" w:cs="Arial"/>
                <w:b/>
                <w:bCs/>
                <w:sz w:val="20"/>
                <w:szCs w:val="20"/>
              </w:rPr>
              <w:t>EVC-E 41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186862" w:rsidRPr="00937125" w14:paraId="242C24C9" w14:textId="77777777" w:rsidTr="0000340F">
        <w:tc>
          <w:tcPr>
            <w:tcW w:w="1435" w:type="dxa"/>
          </w:tcPr>
          <w:p w14:paraId="2AC2AF2A" w14:textId="09B8B029" w:rsidR="00186862" w:rsidRPr="00937125" w:rsidRDefault="00186862" w:rsidP="001868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40409</w:t>
            </w:r>
          </w:p>
        </w:tc>
        <w:tc>
          <w:tcPr>
            <w:tcW w:w="5091" w:type="dxa"/>
          </w:tcPr>
          <w:p w14:paraId="09C6B5DA" w14:textId="25F161D4" w:rsidR="00186862" w:rsidRPr="00937125" w:rsidRDefault="00186862" w:rsidP="001868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Agrivoltaics</w:t>
            </w:r>
            <w:proofErr w:type="spellEnd"/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: A Team-Based Analysis of Solar Energy and Agricultural Modeling</w:t>
            </w:r>
          </w:p>
        </w:tc>
        <w:tc>
          <w:tcPr>
            <w:tcW w:w="0" w:type="auto"/>
          </w:tcPr>
          <w:p w14:paraId="273B2CA3" w14:textId="3C5155A2" w:rsidR="00186862" w:rsidRPr="00937125" w:rsidRDefault="00186862" w:rsidP="001868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 xml:space="preserve">Dylan Marcus Tobey, </w:t>
            </w:r>
            <w:r w:rsidR="00F55C10" w:rsidRPr="00937125">
              <w:rPr>
                <w:rFonts w:ascii="Arial Narrow" w:hAnsi="Arial Narrow"/>
                <w:sz w:val="20"/>
                <w:szCs w:val="20"/>
              </w:rPr>
              <w:t>Veronica Roth, David V.P. Sanchez, Tony L</w:t>
            </w:r>
            <w:r w:rsidR="0029635A">
              <w:rPr>
                <w:rFonts w:ascii="Arial Narrow" w:hAnsi="Arial Narrow"/>
                <w:sz w:val="20"/>
                <w:szCs w:val="20"/>
              </w:rPr>
              <w:t>.</w:t>
            </w:r>
            <w:r w:rsidR="00F55C10" w:rsidRPr="009371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F55C10" w:rsidRPr="00937125">
              <w:rPr>
                <w:rFonts w:ascii="Arial Narrow" w:hAnsi="Arial Narrow"/>
                <w:sz w:val="20"/>
                <w:szCs w:val="20"/>
              </w:rPr>
              <w:t>Kerzmann</w:t>
            </w:r>
            <w:proofErr w:type="spellEnd"/>
            <w:r w:rsidR="00F55C10" w:rsidRPr="00937125">
              <w:rPr>
                <w:rFonts w:ascii="Arial Narrow" w:hAnsi="Arial Narrow"/>
                <w:sz w:val="20"/>
                <w:szCs w:val="20"/>
              </w:rPr>
              <w:t xml:space="preserve">, &amp; Robert J. </w:t>
            </w:r>
            <w:proofErr w:type="spellStart"/>
            <w:r w:rsidR="00F55C10" w:rsidRPr="00937125">
              <w:rPr>
                <w:rFonts w:ascii="Arial Narrow" w:hAnsi="Arial Narrow"/>
                <w:sz w:val="20"/>
                <w:szCs w:val="20"/>
              </w:rPr>
              <w:t>Kerestes</w:t>
            </w:r>
            <w:proofErr w:type="spellEnd"/>
          </w:p>
        </w:tc>
      </w:tr>
      <w:tr w:rsidR="00186862" w:rsidRPr="00937125" w14:paraId="3A5DCE0E" w14:textId="77777777" w:rsidTr="0000340F">
        <w:tc>
          <w:tcPr>
            <w:tcW w:w="1435" w:type="dxa"/>
          </w:tcPr>
          <w:p w14:paraId="4C8BF601" w14:textId="282727B7" w:rsidR="00186862" w:rsidRPr="00937125" w:rsidRDefault="00186862" w:rsidP="001868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40425</w:t>
            </w:r>
          </w:p>
        </w:tc>
        <w:tc>
          <w:tcPr>
            <w:tcW w:w="5091" w:type="dxa"/>
          </w:tcPr>
          <w:p w14:paraId="30696D0A" w14:textId="3FE18E0A" w:rsidR="00186862" w:rsidRPr="00937125" w:rsidRDefault="00186862" w:rsidP="001868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Studies of Autonomous UAV-UGV Teams in Construction Applications</w:t>
            </w:r>
            <w:r w:rsidRPr="0093712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5788E8F4" w14:textId="6E6A7DA5" w:rsidR="00186862" w:rsidRPr="00937125" w:rsidRDefault="00F55C10" w:rsidP="001868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Corodino</w:t>
            </w:r>
            <w:proofErr w:type="spellEnd"/>
            <w:r w:rsidRPr="00937125">
              <w:rPr>
                <w:rFonts w:ascii="Arial Narrow" w:hAnsi="Arial Narrow"/>
                <w:sz w:val="20"/>
                <w:szCs w:val="20"/>
              </w:rPr>
              <w:t xml:space="preserve"> Naples </w:t>
            </w:r>
            <w:proofErr w:type="spellStart"/>
            <w:r w:rsidR="00186862" w:rsidRPr="00937125">
              <w:rPr>
                <w:rFonts w:ascii="Arial Narrow" w:hAnsi="Arial Narrow"/>
                <w:sz w:val="20"/>
                <w:szCs w:val="20"/>
              </w:rPr>
              <w:t>Colasurd</w:t>
            </w:r>
            <w:proofErr w:type="spellEnd"/>
            <w:r w:rsidRPr="00937125">
              <w:rPr>
                <w:rFonts w:ascii="Arial Narrow" w:hAnsi="Arial Narrow"/>
                <w:sz w:val="20"/>
                <w:szCs w:val="20"/>
              </w:rPr>
              <w:t xml:space="preserve"> &amp; Ahmed </w:t>
            </w: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Oun</w:t>
            </w:r>
            <w:proofErr w:type="spellEnd"/>
          </w:p>
        </w:tc>
      </w:tr>
      <w:tr w:rsidR="00186862" w:rsidRPr="00937125" w14:paraId="15B819E9" w14:textId="77777777" w:rsidTr="0000340F">
        <w:tc>
          <w:tcPr>
            <w:tcW w:w="1435" w:type="dxa"/>
          </w:tcPr>
          <w:p w14:paraId="3BB6BAC4" w14:textId="012B53BA" w:rsidR="00186862" w:rsidRPr="00937125" w:rsidRDefault="00186862" w:rsidP="001868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40433</w:t>
            </w:r>
          </w:p>
        </w:tc>
        <w:tc>
          <w:tcPr>
            <w:tcW w:w="5091" w:type="dxa"/>
          </w:tcPr>
          <w:p w14:paraId="6C27B636" w14:textId="5A797CD1" w:rsidR="00186862" w:rsidRPr="00937125" w:rsidRDefault="00186862" w:rsidP="001868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The Accuracy of Pitch Rotation and its Effect to the Surge Movement for Flight Simulation</w:t>
            </w:r>
          </w:p>
        </w:tc>
        <w:tc>
          <w:tcPr>
            <w:tcW w:w="0" w:type="auto"/>
          </w:tcPr>
          <w:p w14:paraId="4A861A9F" w14:textId="311B2950" w:rsidR="00186862" w:rsidRPr="00937125" w:rsidRDefault="00F55C10" w:rsidP="001868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 xml:space="preserve">Spencer </w:t>
            </w:r>
            <w:r w:rsidR="00186862" w:rsidRPr="00937125">
              <w:rPr>
                <w:rFonts w:ascii="Arial Narrow" w:hAnsi="Arial Narrow"/>
                <w:sz w:val="20"/>
                <w:szCs w:val="20"/>
              </w:rPr>
              <w:t>Miller</w:t>
            </w:r>
            <w:r w:rsidRPr="00937125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Xiaoxu</w:t>
            </w:r>
            <w:proofErr w:type="spellEnd"/>
            <w:r w:rsidRPr="00937125">
              <w:rPr>
                <w:rFonts w:ascii="Arial Narrow" w:hAnsi="Arial Narrow"/>
                <w:sz w:val="20"/>
                <w:szCs w:val="20"/>
              </w:rPr>
              <w:t xml:space="preserve"> Ji, &amp; Davide </w:t>
            </w: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Piovesan</w:t>
            </w:r>
            <w:proofErr w:type="spellEnd"/>
          </w:p>
        </w:tc>
      </w:tr>
      <w:tr w:rsidR="00186862" w:rsidRPr="00937125" w14:paraId="28DD2162" w14:textId="77777777" w:rsidTr="0000340F">
        <w:tc>
          <w:tcPr>
            <w:tcW w:w="1435" w:type="dxa"/>
          </w:tcPr>
          <w:p w14:paraId="52C6B272" w14:textId="2D97591D" w:rsidR="00186862" w:rsidRPr="00937125" w:rsidRDefault="00186862" w:rsidP="001868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40443</w:t>
            </w:r>
          </w:p>
        </w:tc>
        <w:tc>
          <w:tcPr>
            <w:tcW w:w="5091" w:type="dxa"/>
          </w:tcPr>
          <w:p w14:paraId="2BB89F19" w14:textId="6FAC964B" w:rsidR="00186862" w:rsidRPr="00937125" w:rsidRDefault="00186862" w:rsidP="001868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Design and Implementation of a SEPIC Topology DC-DC Converter</w:t>
            </w:r>
          </w:p>
        </w:tc>
        <w:tc>
          <w:tcPr>
            <w:tcW w:w="0" w:type="auto"/>
          </w:tcPr>
          <w:p w14:paraId="64BC5A32" w14:textId="5E0D0FED" w:rsidR="00186862" w:rsidRPr="00937125" w:rsidRDefault="00F55C10" w:rsidP="001868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 xml:space="preserve">Austin Maverick </w:t>
            </w:r>
            <w:r w:rsidR="00186862" w:rsidRPr="00937125">
              <w:rPr>
                <w:rFonts w:ascii="Arial Narrow" w:hAnsi="Arial Narrow"/>
                <w:sz w:val="20"/>
                <w:szCs w:val="20"/>
              </w:rPr>
              <w:t>La Mothe</w:t>
            </w:r>
            <w:r w:rsidRPr="00937125">
              <w:rPr>
                <w:rFonts w:ascii="Arial Narrow" w:hAnsi="Arial Narrow"/>
                <w:sz w:val="20"/>
                <w:szCs w:val="20"/>
              </w:rPr>
              <w:t xml:space="preserve"> &amp; Qin Hu</w:t>
            </w:r>
          </w:p>
        </w:tc>
      </w:tr>
      <w:tr w:rsidR="00186862" w:rsidRPr="00937125" w14:paraId="58765BA4" w14:textId="77777777" w:rsidTr="0000340F">
        <w:tc>
          <w:tcPr>
            <w:tcW w:w="1435" w:type="dxa"/>
          </w:tcPr>
          <w:p w14:paraId="465671AF" w14:textId="36B5D204" w:rsidR="00186862" w:rsidRPr="00937125" w:rsidRDefault="00186862" w:rsidP="001868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40444</w:t>
            </w:r>
          </w:p>
        </w:tc>
        <w:tc>
          <w:tcPr>
            <w:tcW w:w="5091" w:type="dxa"/>
          </w:tcPr>
          <w:p w14:paraId="7D54328B" w14:textId="7AC5AEBA" w:rsidR="00186862" w:rsidRPr="00937125" w:rsidRDefault="00186862" w:rsidP="001868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Geometric Calibration of a Thermal Imaging Camera System for Advanced Driver Assistance</w:t>
            </w:r>
          </w:p>
        </w:tc>
        <w:tc>
          <w:tcPr>
            <w:tcW w:w="0" w:type="auto"/>
          </w:tcPr>
          <w:p w14:paraId="2223F4E3" w14:textId="0F7D9BA1" w:rsidR="00186862" w:rsidRPr="00937125" w:rsidRDefault="00F55C10" w:rsidP="001868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 xml:space="preserve">Osama </w:t>
            </w:r>
            <w:r w:rsidR="00186862" w:rsidRPr="00937125">
              <w:rPr>
                <w:rFonts w:ascii="Arial Narrow" w:hAnsi="Arial Narrow"/>
                <w:sz w:val="20"/>
                <w:szCs w:val="20"/>
              </w:rPr>
              <w:t>Salim</w:t>
            </w:r>
            <w:r w:rsidRPr="00937125">
              <w:rPr>
                <w:rFonts w:ascii="Arial Narrow" w:hAnsi="Arial Narrow"/>
                <w:sz w:val="20"/>
                <w:szCs w:val="20"/>
              </w:rPr>
              <w:t xml:space="preserve">, Qin Hu, David T. Delisle, Timothy Bonk, Herman Stef </w:t>
            </w: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Fokou</w:t>
            </w:r>
            <w:proofErr w:type="spellEnd"/>
            <w:r w:rsidRPr="009371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Chendjou</w:t>
            </w:r>
            <w:proofErr w:type="spellEnd"/>
            <w:r w:rsidRPr="00937125">
              <w:rPr>
                <w:rFonts w:ascii="Arial Narrow" w:hAnsi="Arial Narrow"/>
                <w:sz w:val="20"/>
                <w:szCs w:val="20"/>
              </w:rPr>
              <w:t>, &amp; Suleyman Abdirahman</w:t>
            </w:r>
          </w:p>
        </w:tc>
      </w:tr>
    </w:tbl>
    <w:p w14:paraId="7E211012" w14:textId="77777777" w:rsidR="00186862" w:rsidRPr="0017546E" w:rsidRDefault="00186862" w:rsidP="0018686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5091"/>
        <w:gridCol w:w="2824"/>
      </w:tblGrid>
      <w:tr w:rsidR="00186862" w:rsidRPr="00186862" w14:paraId="074C233A" w14:textId="77777777" w:rsidTr="0000340F">
        <w:tc>
          <w:tcPr>
            <w:tcW w:w="1435" w:type="dxa"/>
          </w:tcPr>
          <w:p w14:paraId="6C0FF7F9" w14:textId="24B288E9" w:rsidR="00186862" w:rsidRPr="00186862" w:rsidRDefault="00186862" w:rsidP="000034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6862">
              <w:rPr>
                <w:rFonts w:ascii="Arial" w:hAnsi="Arial" w:cs="Arial"/>
                <w:b/>
                <w:bCs/>
                <w:sz w:val="20"/>
                <w:szCs w:val="20"/>
              </w:rPr>
              <w:t>Session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091" w:type="dxa"/>
          </w:tcPr>
          <w:p w14:paraId="3BA9037E" w14:textId="21F43629" w:rsidR="00186862" w:rsidRPr="006F393D" w:rsidRDefault="00186862" w:rsidP="0000340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F393D">
              <w:rPr>
                <w:rFonts w:ascii="Arial Narrow" w:hAnsi="Arial Narrow" w:cs="Arial"/>
                <w:sz w:val="20"/>
                <w:szCs w:val="20"/>
              </w:rPr>
              <w:t>Moderator</w:t>
            </w:r>
            <w:r w:rsidR="006F393D" w:rsidRPr="006F393D">
              <w:rPr>
                <w:rFonts w:ascii="Arial Narrow" w:hAnsi="Arial Narrow" w:cs="Arial"/>
                <w:sz w:val="20"/>
                <w:szCs w:val="20"/>
              </w:rPr>
              <w:t>s/Chairs</w:t>
            </w:r>
            <w:r w:rsidRPr="006F393D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29635A" w:rsidRPr="006F393D">
              <w:rPr>
                <w:rFonts w:ascii="Arial Narrow" w:hAnsi="Arial Narrow" w:cs="Arial"/>
                <w:sz w:val="20"/>
                <w:szCs w:val="20"/>
              </w:rPr>
              <w:t>Soumya Srivastava</w:t>
            </w:r>
            <w:r w:rsidR="006F393D" w:rsidRPr="006F393D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="006F393D" w:rsidRPr="006F393D">
              <w:rPr>
                <w:rFonts w:ascii="Arial Narrow" w:hAnsi="Arial Narrow" w:cs="Arial"/>
                <w:sz w:val="20"/>
                <w:szCs w:val="20"/>
              </w:rPr>
              <w:t>Kimberlyn</w:t>
            </w:r>
            <w:proofErr w:type="spellEnd"/>
            <w:r w:rsidR="006F393D" w:rsidRPr="006F393D">
              <w:rPr>
                <w:rFonts w:ascii="Arial Narrow" w:hAnsi="Arial Narrow" w:cs="Arial"/>
                <w:sz w:val="20"/>
                <w:szCs w:val="20"/>
              </w:rPr>
              <w:t xml:space="preserve"> Gray</w:t>
            </w:r>
          </w:p>
        </w:tc>
        <w:tc>
          <w:tcPr>
            <w:tcW w:w="0" w:type="auto"/>
          </w:tcPr>
          <w:p w14:paraId="5DF7D250" w14:textId="2CE6003B" w:rsidR="00186862" w:rsidRPr="00186862" w:rsidRDefault="00186862" w:rsidP="00003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Room:  </w:t>
            </w:r>
            <w:r w:rsidRPr="00186862">
              <w:rPr>
                <w:rFonts w:ascii="Arial" w:hAnsi="Arial" w:cs="Arial"/>
                <w:b/>
                <w:bCs/>
                <w:sz w:val="20"/>
                <w:szCs w:val="20"/>
              </w:rPr>
              <w:t>EVC-E 4</w:t>
            </w:r>
            <w:r w:rsidR="00F55C1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</w:tr>
      <w:tr w:rsidR="00F55C10" w:rsidRPr="00937125" w14:paraId="3C9230BA" w14:textId="77777777" w:rsidTr="0000340F">
        <w:tc>
          <w:tcPr>
            <w:tcW w:w="1435" w:type="dxa"/>
          </w:tcPr>
          <w:p w14:paraId="0EF02B96" w14:textId="191C7316" w:rsidR="00F55C10" w:rsidRPr="00937125" w:rsidRDefault="00F55C10" w:rsidP="00F55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40565</w:t>
            </w:r>
          </w:p>
        </w:tc>
        <w:tc>
          <w:tcPr>
            <w:tcW w:w="5091" w:type="dxa"/>
          </w:tcPr>
          <w:p w14:paraId="2EC4BFDB" w14:textId="7BE3C5EC" w:rsidR="00F55C10" w:rsidRPr="00937125" w:rsidRDefault="00F55C10" w:rsidP="00F55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Teaching Critical Infrastructure Cybersecurity to Undergraduate Students using Real-Time Hardware-in-the-</w:t>
            </w:r>
            <w:r w:rsidR="00F540D1"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Loop Cyber-Powered Testbed</w:t>
            </w:r>
          </w:p>
        </w:tc>
        <w:tc>
          <w:tcPr>
            <w:tcW w:w="0" w:type="auto"/>
          </w:tcPr>
          <w:p w14:paraId="4D010E66" w14:textId="7D4FB1BC" w:rsidR="00F55C10" w:rsidRPr="00937125" w:rsidRDefault="00F540D1" w:rsidP="00F55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 xml:space="preserve">Mohammed Mustafa Hussain, </w:t>
            </w: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Sagnik</w:t>
            </w:r>
            <w:proofErr w:type="spellEnd"/>
            <w:r w:rsidRPr="009371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Basumallik</w:t>
            </w:r>
            <w:proofErr w:type="spellEnd"/>
            <w:r w:rsidRPr="00937125">
              <w:rPr>
                <w:rFonts w:ascii="Arial Narrow" w:hAnsi="Arial Narrow"/>
                <w:sz w:val="20"/>
                <w:szCs w:val="20"/>
              </w:rPr>
              <w:t xml:space="preserve">, Anurag K. </w:t>
            </w:r>
            <w:r w:rsidR="00F55C10" w:rsidRPr="00937125">
              <w:rPr>
                <w:rFonts w:ascii="Arial Narrow" w:hAnsi="Arial Narrow"/>
                <w:sz w:val="20"/>
                <w:szCs w:val="20"/>
              </w:rPr>
              <w:t>Srivastava</w:t>
            </w:r>
            <w:r w:rsidRPr="00937125">
              <w:rPr>
                <w:rFonts w:ascii="Arial Narrow" w:hAnsi="Arial Narrow"/>
                <w:sz w:val="20"/>
                <w:szCs w:val="20"/>
              </w:rPr>
              <w:t xml:space="preserve">, &amp; Mohamed </w:t>
            </w: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Hefeida</w:t>
            </w:r>
            <w:proofErr w:type="spellEnd"/>
          </w:p>
        </w:tc>
      </w:tr>
      <w:tr w:rsidR="00F55C10" w:rsidRPr="00937125" w14:paraId="1D3D3170" w14:textId="77777777" w:rsidTr="0000340F">
        <w:tc>
          <w:tcPr>
            <w:tcW w:w="1435" w:type="dxa"/>
          </w:tcPr>
          <w:p w14:paraId="4F6428F6" w14:textId="7377DC32" w:rsidR="00F55C10" w:rsidRPr="00937125" w:rsidRDefault="00F55C10" w:rsidP="00F55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40400</w:t>
            </w:r>
          </w:p>
        </w:tc>
        <w:tc>
          <w:tcPr>
            <w:tcW w:w="5091" w:type="dxa"/>
          </w:tcPr>
          <w:p w14:paraId="50843397" w14:textId="65A5E169" w:rsidR="00F55C10" w:rsidRPr="00937125" w:rsidRDefault="00F55C10" w:rsidP="00F55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Engineering Application of Artificial Intelligence</w:t>
            </w:r>
          </w:p>
        </w:tc>
        <w:tc>
          <w:tcPr>
            <w:tcW w:w="0" w:type="auto"/>
          </w:tcPr>
          <w:p w14:paraId="7ABC19F8" w14:textId="2F923B8F" w:rsidR="00F55C10" w:rsidRPr="00937125" w:rsidRDefault="00F540D1" w:rsidP="00F55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 xml:space="preserve">Shahab D. </w:t>
            </w:r>
            <w:proofErr w:type="spellStart"/>
            <w:r w:rsidR="00F55C10" w:rsidRPr="00937125">
              <w:rPr>
                <w:rFonts w:ascii="Arial Narrow" w:hAnsi="Arial Narrow"/>
                <w:sz w:val="20"/>
                <w:szCs w:val="20"/>
              </w:rPr>
              <w:t>Mohaghegh</w:t>
            </w:r>
            <w:proofErr w:type="spellEnd"/>
          </w:p>
        </w:tc>
      </w:tr>
      <w:tr w:rsidR="00F55C10" w:rsidRPr="00937125" w14:paraId="0FA98CE4" w14:textId="77777777" w:rsidTr="0000340F">
        <w:tc>
          <w:tcPr>
            <w:tcW w:w="1435" w:type="dxa"/>
          </w:tcPr>
          <w:p w14:paraId="4F9E505B" w14:textId="584755C3" w:rsidR="00F55C10" w:rsidRPr="00937125" w:rsidRDefault="00F55C10" w:rsidP="00F55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40361</w:t>
            </w:r>
          </w:p>
        </w:tc>
        <w:tc>
          <w:tcPr>
            <w:tcW w:w="5091" w:type="dxa"/>
          </w:tcPr>
          <w:p w14:paraId="077D9585" w14:textId="6086A841" w:rsidR="00F55C10" w:rsidRPr="00937125" w:rsidRDefault="00F55C10" w:rsidP="00F55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A New Synthesis Procedure for Designing Digital Filters Based on Optical Fiber Structures</w:t>
            </w:r>
          </w:p>
        </w:tc>
        <w:tc>
          <w:tcPr>
            <w:tcW w:w="0" w:type="auto"/>
          </w:tcPr>
          <w:p w14:paraId="77DDB65A" w14:textId="3148298C" w:rsidR="00F55C10" w:rsidRPr="00937125" w:rsidRDefault="00F540D1" w:rsidP="00F55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 xml:space="preserve">Mohammed </w:t>
            </w:r>
            <w:proofErr w:type="spellStart"/>
            <w:r w:rsidR="00F55C10" w:rsidRPr="00937125">
              <w:rPr>
                <w:rFonts w:ascii="Arial Narrow" w:hAnsi="Arial Narrow"/>
                <w:sz w:val="20"/>
                <w:szCs w:val="20"/>
              </w:rPr>
              <w:t>Ferdjallah</w:t>
            </w:r>
            <w:proofErr w:type="spellEnd"/>
          </w:p>
        </w:tc>
      </w:tr>
      <w:tr w:rsidR="00F55C10" w:rsidRPr="00937125" w14:paraId="2F66BC36" w14:textId="77777777" w:rsidTr="0000340F">
        <w:tc>
          <w:tcPr>
            <w:tcW w:w="1435" w:type="dxa"/>
          </w:tcPr>
          <w:p w14:paraId="768EB368" w14:textId="632B97AC" w:rsidR="00F55C10" w:rsidRPr="00937125" w:rsidRDefault="00F55C10" w:rsidP="00F55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40352</w:t>
            </w:r>
          </w:p>
        </w:tc>
        <w:tc>
          <w:tcPr>
            <w:tcW w:w="5091" w:type="dxa"/>
          </w:tcPr>
          <w:p w14:paraId="5B859FE8" w14:textId="46C5037D" w:rsidR="00F55C10" w:rsidRPr="00937125" w:rsidRDefault="00F55C10" w:rsidP="00F55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Case Study: Using AI&amp;ML to Generate Well Logs in Santa-Fe Field, Kansas</w:t>
            </w:r>
          </w:p>
        </w:tc>
        <w:tc>
          <w:tcPr>
            <w:tcW w:w="0" w:type="auto"/>
          </w:tcPr>
          <w:p w14:paraId="30545C53" w14:textId="2E9AD9C9" w:rsidR="00F55C10" w:rsidRPr="00937125" w:rsidRDefault="00F540D1" w:rsidP="00F55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 xml:space="preserve">Mehrdad </w:t>
            </w:r>
            <w:r w:rsidR="00F55C10" w:rsidRPr="00937125">
              <w:rPr>
                <w:rFonts w:ascii="Arial Narrow" w:hAnsi="Arial Narrow"/>
                <w:sz w:val="20"/>
                <w:szCs w:val="20"/>
              </w:rPr>
              <w:t>Zamirian</w:t>
            </w:r>
            <w:r w:rsidRPr="00937125">
              <w:rPr>
                <w:rFonts w:ascii="Arial Narrow" w:hAnsi="Arial Narrow"/>
                <w:sz w:val="20"/>
                <w:szCs w:val="20"/>
              </w:rPr>
              <w:t xml:space="preserve"> &amp; Shahab D. </w:t>
            </w: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Monaghegh</w:t>
            </w:r>
            <w:proofErr w:type="spellEnd"/>
          </w:p>
        </w:tc>
      </w:tr>
      <w:tr w:rsidR="00F55C10" w:rsidRPr="00937125" w14:paraId="5B4DE8B1" w14:textId="77777777" w:rsidTr="0000340F">
        <w:tc>
          <w:tcPr>
            <w:tcW w:w="1435" w:type="dxa"/>
          </w:tcPr>
          <w:p w14:paraId="134F3837" w14:textId="44C460F3" w:rsidR="00F55C10" w:rsidRPr="00937125" w:rsidRDefault="00F55C10" w:rsidP="00F55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40419</w:t>
            </w:r>
          </w:p>
        </w:tc>
        <w:tc>
          <w:tcPr>
            <w:tcW w:w="5091" w:type="dxa"/>
          </w:tcPr>
          <w:p w14:paraId="612C4C3A" w14:textId="58AB7611" w:rsidR="00F55C10" w:rsidRPr="00937125" w:rsidRDefault="00F55C10" w:rsidP="00F55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New Labs for Control Courses using Vision Systems – Cognex</w:t>
            </w:r>
          </w:p>
        </w:tc>
        <w:tc>
          <w:tcPr>
            <w:tcW w:w="0" w:type="auto"/>
          </w:tcPr>
          <w:p w14:paraId="7B753A63" w14:textId="418E827E" w:rsidR="00F55C10" w:rsidRPr="00937125" w:rsidRDefault="00F540D1" w:rsidP="00F55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 xml:space="preserve">William T. </w:t>
            </w:r>
            <w:r w:rsidR="00F55C10" w:rsidRPr="00937125">
              <w:rPr>
                <w:rFonts w:ascii="Arial Narrow" w:hAnsi="Arial Narrow"/>
                <w:sz w:val="20"/>
                <w:szCs w:val="20"/>
              </w:rPr>
              <w:t>Evans</w:t>
            </w:r>
          </w:p>
        </w:tc>
      </w:tr>
    </w:tbl>
    <w:p w14:paraId="1FEB42D1" w14:textId="77777777" w:rsidR="0017546E" w:rsidRPr="0017546E" w:rsidRDefault="0017546E" w:rsidP="0018686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435"/>
        <w:gridCol w:w="5091"/>
        <w:gridCol w:w="2829"/>
      </w:tblGrid>
      <w:tr w:rsidR="00186862" w:rsidRPr="00186862" w14:paraId="5E10B8B4" w14:textId="77777777" w:rsidTr="00F540D1">
        <w:tc>
          <w:tcPr>
            <w:tcW w:w="1435" w:type="dxa"/>
          </w:tcPr>
          <w:p w14:paraId="5B36AACA" w14:textId="595F4D4A" w:rsidR="00186862" w:rsidRPr="00186862" w:rsidRDefault="00186862" w:rsidP="000034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6862">
              <w:rPr>
                <w:rFonts w:ascii="Arial" w:hAnsi="Arial" w:cs="Arial"/>
                <w:b/>
                <w:bCs/>
                <w:sz w:val="20"/>
                <w:szCs w:val="20"/>
              </w:rPr>
              <w:t>Session 1</w:t>
            </w:r>
            <w:r w:rsidR="00F540D1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091" w:type="dxa"/>
          </w:tcPr>
          <w:p w14:paraId="5B42FBE5" w14:textId="3F0D0AEE" w:rsidR="00186862" w:rsidRPr="00186862" w:rsidRDefault="00DB2C4D" w:rsidP="000034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Workshop</w:t>
            </w:r>
            <w:r w:rsidR="006F3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393D" w:rsidRPr="006F393D">
              <w:rPr>
                <w:rFonts w:ascii="Arial Narrow" w:hAnsi="Arial Narrow" w:cs="Arial"/>
                <w:sz w:val="20"/>
                <w:szCs w:val="20"/>
              </w:rPr>
              <w:t>(Moderators:</w:t>
            </w:r>
            <w:r w:rsidR="006F393D">
              <w:rPr>
                <w:rFonts w:ascii="Arial Narrow" w:hAnsi="Arial Narrow" w:cs="Arial"/>
                <w:sz w:val="20"/>
                <w:szCs w:val="20"/>
              </w:rPr>
              <w:t xml:space="preserve"> Nassif </w:t>
            </w:r>
            <w:proofErr w:type="spellStart"/>
            <w:r w:rsidR="006F393D">
              <w:rPr>
                <w:rFonts w:ascii="Arial Narrow" w:hAnsi="Arial Narrow" w:cs="Arial"/>
                <w:sz w:val="20"/>
                <w:szCs w:val="20"/>
              </w:rPr>
              <w:t>Rayess</w:t>
            </w:r>
            <w:proofErr w:type="spellEnd"/>
            <w:r w:rsidR="006F393D">
              <w:rPr>
                <w:rFonts w:ascii="Arial Narrow" w:hAnsi="Arial Narrow" w:cs="Arial"/>
                <w:sz w:val="20"/>
                <w:szCs w:val="20"/>
              </w:rPr>
              <w:t>, Greg Harstine)</w:t>
            </w:r>
          </w:p>
        </w:tc>
        <w:tc>
          <w:tcPr>
            <w:tcW w:w="2829" w:type="dxa"/>
          </w:tcPr>
          <w:p w14:paraId="33C66B57" w14:textId="4C027842" w:rsidR="00186862" w:rsidRPr="00186862" w:rsidRDefault="00186862" w:rsidP="00003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Room:  </w:t>
            </w:r>
            <w:r w:rsidRPr="001868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EVC-E </w:t>
            </w:r>
            <w:r w:rsidR="00F540D1">
              <w:rPr>
                <w:rFonts w:ascii="Arial" w:hAnsi="Arial" w:cs="Arial"/>
                <w:b/>
                <w:bCs/>
                <w:sz w:val="20"/>
                <w:szCs w:val="20"/>
              </w:rPr>
              <w:t>429</w:t>
            </w:r>
          </w:p>
        </w:tc>
      </w:tr>
      <w:tr w:rsidR="00186862" w:rsidRPr="00937125" w14:paraId="03D18DCD" w14:textId="77777777" w:rsidTr="00F540D1">
        <w:tc>
          <w:tcPr>
            <w:tcW w:w="1435" w:type="dxa"/>
          </w:tcPr>
          <w:p w14:paraId="428AB1E6" w14:textId="40AEC03A" w:rsidR="00186862" w:rsidRPr="00937125" w:rsidRDefault="000B6AED" w:rsidP="00F540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WORKSHOP</w:t>
            </w:r>
          </w:p>
        </w:tc>
        <w:tc>
          <w:tcPr>
            <w:tcW w:w="5091" w:type="dxa"/>
          </w:tcPr>
          <w:p w14:paraId="5DD79C98" w14:textId="1F9371DC" w:rsidR="00186862" w:rsidRPr="00937125" w:rsidRDefault="000B6AED" w:rsidP="000B6AE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937125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Entrepreneurship Mindset for Engineering (Technology) Education: Starter Kit</w:t>
            </w:r>
          </w:p>
        </w:tc>
        <w:tc>
          <w:tcPr>
            <w:tcW w:w="2829" w:type="dxa"/>
          </w:tcPr>
          <w:p w14:paraId="339F5D78" w14:textId="0AD9B10A" w:rsidR="00186862" w:rsidRPr="00937125" w:rsidRDefault="000B6AED" w:rsidP="00F54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 xml:space="preserve">Drs. Carmen </w:t>
            </w: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Cioc</w:t>
            </w:r>
            <w:proofErr w:type="spellEnd"/>
            <w:r w:rsidRPr="00937125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Noela</w:t>
            </w:r>
            <w:proofErr w:type="spellEnd"/>
            <w:r w:rsidRPr="00937125">
              <w:rPr>
                <w:rFonts w:ascii="Arial Narrow" w:hAnsi="Arial Narrow"/>
                <w:sz w:val="20"/>
                <w:szCs w:val="20"/>
              </w:rPr>
              <w:t xml:space="preserve"> Haughton, &amp; Sorin </w:t>
            </w: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Cioc</w:t>
            </w:r>
            <w:proofErr w:type="spellEnd"/>
          </w:p>
        </w:tc>
      </w:tr>
    </w:tbl>
    <w:p w14:paraId="3A9B5CA1" w14:textId="00826182" w:rsidR="00516DAB" w:rsidRDefault="00516DAB">
      <w:pPr>
        <w:rPr>
          <w:rFonts w:ascii="Arial" w:hAnsi="Arial" w:cs="Arial"/>
        </w:rPr>
      </w:pPr>
    </w:p>
    <w:p w14:paraId="5941FAD8" w14:textId="77777777" w:rsidR="00516DAB" w:rsidRPr="00516DAB" w:rsidRDefault="00516DAB" w:rsidP="00516D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16DAB">
        <w:rPr>
          <w:rFonts w:ascii="Arial" w:hAnsi="Arial" w:cs="Arial"/>
          <w:b/>
          <w:bCs/>
          <w:sz w:val="32"/>
          <w:szCs w:val="32"/>
        </w:rPr>
        <w:t>2023 ASEE North Central Section Conference</w:t>
      </w:r>
    </w:p>
    <w:p w14:paraId="53412056" w14:textId="77777777" w:rsidR="00516DAB" w:rsidRPr="00995EED" w:rsidRDefault="00516DAB" w:rsidP="00516DAB">
      <w:pPr>
        <w:jc w:val="center"/>
        <w:rPr>
          <w:rFonts w:ascii="Arial" w:hAnsi="Arial" w:cs="Arial"/>
          <w:sz w:val="32"/>
          <w:szCs w:val="32"/>
        </w:rPr>
      </w:pPr>
      <w:r w:rsidRPr="00995EED">
        <w:rPr>
          <w:rFonts w:ascii="Arial" w:hAnsi="Arial" w:cs="Arial"/>
          <w:sz w:val="32"/>
          <w:szCs w:val="32"/>
        </w:rPr>
        <w:t>Presentation Schedule</w:t>
      </w:r>
    </w:p>
    <w:p w14:paraId="0482645A" w14:textId="77777777" w:rsidR="00516DAB" w:rsidRPr="00995EED" w:rsidRDefault="00516DAB" w:rsidP="00516DAB">
      <w:pPr>
        <w:jc w:val="center"/>
        <w:rPr>
          <w:rFonts w:ascii="Arial" w:hAnsi="Arial" w:cs="Arial"/>
          <w:sz w:val="28"/>
          <w:szCs w:val="28"/>
        </w:rPr>
      </w:pPr>
      <w:r w:rsidRPr="00995EED">
        <w:rPr>
          <w:rFonts w:ascii="Arial" w:hAnsi="Arial" w:cs="Arial"/>
          <w:sz w:val="28"/>
          <w:szCs w:val="28"/>
        </w:rPr>
        <w:t>Morgantown, WV</w:t>
      </w:r>
    </w:p>
    <w:p w14:paraId="195093C2" w14:textId="77777777" w:rsidR="00516DAB" w:rsidRDefault="00516DAB" w:rsidP="00516DAB">
      <w:pPr>
        <w:jc w:val="center"/>
        <w:rPr>
          <w:rFonts w:ascii="Arial" w:hAnsi="Arial" w:cs="Arial"/>
          <w:sz w:val="28"/>
          <w:szCs w:val="28"/>
        </w:rPr>
      </w:pPr>
      <w:r w:rsidRPr="00995EED">
        <w:rPr>
          <w:rFonts w:ascii="Arial" w:hAnsi="Arial" w:cs="Arial"/>
          <w:sz w:val="28"/>
          <w:szCs w:val="28"/>
        </w:rPr>
        <w:t>Saturday, March 25, 2023</w:t>
      </w:r>
    </w:p>
    <w:p w14:paraId="434142C2" w14:textId="77777777" w:rsidR="00516DAB" w:rsidRPr="00995EED" w:rsidRDefault="00516DAB" w:rsidP="00516DAB">
      <w:pPr>
        <w:jc w:val="center"/>
        <w:rPr>
          <w:rFonts w:ascii="Arial" w:hAnsi="Arial" w:cs="Arial"/>
          <w:sz w:val="28"/>
          <w:szCs w:val="28"/>
        </w:rPr>
      </w:pPr>
    </w:p>
    <w:p w14:paraId="39AAD8AE" w14:textId="249CB333" w:rsidR="00516DAB" w:rsidRPr="00516DAB" w:rsidRDefault="00516DAB" w:rsidP="00516DAB">
      <w:pPr>
        <w:jc w:val="center"/>
        <w:rPr>
          <w:rFonts w:ascii="Arial" w:hAnsi="Arial" w:cs="Arial"/>
          <w:sz w:val="32"/>
          <w:szCs w:val="32"/>
        </w:rPr>
      </w:pPr>
      <w:r w:rsidRPr="00516DAB">
        <w:rPr>
          <w:rFonts w:ascii="Arial" w:hAnsi="Arial" w:cs="Arial"/>
          <w:b/>
          <w:bCs/>
          <w:sz w:val="32"/>
          <w:szCs w:val="32"/>
        </w:rPr>
        <w:t xml:space="preserve">Technical Session 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Pr="00516DAB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10:15</w:t>
      </w:r>
      <w:r w:rsidRPr="00516DAB">
        <w:rPr>
          <w:rFonts w:ascii="Arial" w:hAnsi="Arial" w:cs="Arial"/>
          <w:b/>
          <w:bCs/>
          <w:sz w:val="32"/>
          <w:szCs w:val="32"/>
        </w:rPr>
        <w:t>-1</w:t>
      </w:r>
      <w:r>
        <w:rPr>
          <w:rFonts w:ascii="Arial" w:hAnsi="Arial" w:cs="Arial"/>
          <w:b/>
          <w:bCs/>
          <w:sz w:val="32"/>
          <w:szCs w:val="32"/>
        </w:rPr>
        <w:t>1:3</w:t>
      </w:r>
      <w:r w:rsidRPr="00516DAB">
        <w:rPr>
          <w:rFonts w:ascii="Arial" w:hAnsi="Arial" w:cs="Arial"/>
          <w:b/>
          <w:bCs/>
          <w:sz w:val="32"/>
          <w:szCs w:val="32"/>
        </w:rPr>
        <w:t>0 a.m.</w:t>
      </w:r>
    </w:p>
    <w:p w14:paraId="6A475AA2" w14:textId="77777777" w:rsidR="00516DAB" w:rsidRPr="00DB2C4D" w:rsidRDefault="00516DAB" w:rsidP="00516DAB">
      <w:pPr>
        <w:rPr>
          <w:rFonts w:ascii="Arial" w:hAnsi="Arial" w:cs="Arial"/>
          <w:sz w:val="20"/>
          <w:szCs w:val="20"/>
        </w:rPr>
      </w:pPr>
    </w:p>
    <w:p w14:paraId="44E5A2FA" w14:textId="77777777" w:rsidR="00DB2C4D" w:rsidRDefault="00516DAB" w:rsidP="00DB2C4D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995EED">
        <w:rPr>
          <w:rFonts w:ascii="Arial" w:hAnsi="Arial" w:cs="Arial"/>
          <w:i/>
          <w:iCs/>
          <w:sz w:val="24"/>
          <w:szCs w:val="24"/>
        </w:rPr>
        <w:t>Evansdale Crossing (EVC-E)</w:t>
      </w:r>
    </w:p>
    <w:p w14:paraId="4E6CE75F" w14:textId="7A0F177E" w:rsidR="00516DAB" w:rsidRPr="00995EED" w:rsidRDefault="00516DAB" w:rsidP="00DB2C4D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995EED">
        <w:rPr>
          <w:rFonts w:ascii="Arial" w:hAnsi="Arial" w:cs="Arial"/>
          <w:i/>
          <w:iCs/>
          <w:sz w:val="24"/>
          <w:szCs w:val="24"/>
        </w:rPr>
        <w:t>Media Innovation Center &amp; Morris L. Hayhurst Launch Lab (4</w:t>
      </w:r>
      <w:r w:rsidRPr="00995EED">
        <w:rPr>
          <w:rFonts w:ascii="Arial" w:hAnsi="Arial" w:cs="Arial"/>
          <w:i/>
          <w:iCs/>
          <w:sz w:val="24"/>
          <w:szCs w:val="24"/>
          <w:vertAlign w:val="superscript"/>
        </w:rPr>
        <w:t>th</w:t>
      </w:r>
      <w:r w:rsidRPr="00995EED">
        <w:rPr>
          <w:rFonts w:ascii="Arial" w:hAnsi="Arial" w:cs="Arial"/>
          <w:i/>
          <w:iCs/>
          <w:sz w:val="24"/>
          <w:szCs w:val="24"/>
        </w:rPr>
        <w:t xml:space="preserve"> Floor)</w:t>
      </w:r>
    </w:p>
    <w:p w14:paraId="42F4FE47" w14:textId="77777777" w:rsidR="00516DAB" w:rsidRPr="00DB2C4D" w:rsidRDefault="00516DAB" w:rsidP="00516DA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5091"/>
        <w:gridCol w:w="2824"/>
      </w:tblGrid>
      <w:tr w:rsidR="00516DAB" w:rsidRPr="00186862" w14:paraId="1663210C" w14:textId="77777777" w:rsidTr="0000340F">
        <w:tc>
          <w:tcPr>
            <w:tcW w:w="1435" w:type="dxa"/>
          </w:tcPr>
          <w:p w14:paraId="4BCBD0AB" w14:textId="77E63F06" w:rsidR="00516DAB" w:rsidRPr="00186862" w:rsidRDefault="00516DAB" w:rsidP="000034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68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Session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8686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091" w:type="dxa"/>
          </w:tcPr>
          <w:p w14:paraId="65111905" w14:textId="70874AA0" w:rsidR="00516DAB" w:rsidRPr="006F393D" w:rsidRDefault="00516DAB" w:rsidP="0000340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F393D">
              <w:rPr>
                <w:rFonts w:ascii="Arial Narrow" w:hAnsi="Arial Narrow" w:cs="Arial"/>
                <w:sz w:val="20"/>
                <w:szCs w:val="20"/>
              </w:rPr>
              <w:t>Moderator</w:t>
            </w:r>
            <w:r w:rsidR="0029635A" w:rsidRPr="006F393D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6F393D" w:rsidRPr="006F393D">
              <w:rPr>
                <w:rFonts w:ascii="Arial Narrow" w:hAnsi="Arial Narrow" w:cs="Arial"/>
                <w:sz w:val="20"/>
                <w:szCs w:val="20"/>
              </w:rPr>
              <w:t>/Chairs</w:t>
            </w:r>
            <w:r w:rsidRPr="006F393D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29635A" w:rsidRPr="006F393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29635A" w:rsidRPr="006F393D">
              <w:rPr>
                <w:rFonts w:ascii="Arial Narrow" w:hAnsi="Arial Narrow" w:cs="Arial"/>
                <w:sz w:val="20"/>
                <w:szCs w:val="20"/>
              </w:rPr>
              <w:t>Junayed</w:t>
            </w:r>
            <w:proofErr w:type="spellEnd"/>
            <w:r w:rsidR="0029635A" w:rsidRPr="006F393D">
              <w:rPr>
                <w:rFonts w:ascii="Arial Narrow" w:hAnsi="Arial Narrow" w:cs="Arial"/>
                <w:sz w:val="20"/>
                <w:szCs w:val="20"/>
              </w:rPr>
              <w:t xml:space="preserve"> Pasha, Haroon Malik</w:t>
            </w:r>
            <w:r w:rsidRPr="006F393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5BF9BA0B" w14:textId="77777777" w:rsidR="00516DAB" w:rsidRPr="00186862" w:rsidRDefault="00516DAB" w:rsidP="00003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Room:  </w:t>
            </w:r>
            <w:r w:rsidRPr="00186862">
              <w:rPr>
                <w:rFonts w:ascii="Arial" w:hAnsi="Arial" w:cs="Arial"/>
                <w:b/>
                <w:bCs/>
                <w:sz w:val="20"/>
                <w:szCs w:val="20"/>
              </w:rPr>
              <w:t>EVC-E 412</w:t>
            </w:r>
          </w:p>
        </w:tc>
      </w:tr>
      <w:tr w:rsidR="00516DAB" w:rsidRPr="00937125" w14:paraId="3AADC064" w14:textId="77777777" w:rsidTr="0000340F">
        <w:tc>
          <w:tcPr>
            <w:tcW w:w="1435" w:type="dxa"/>
          </w:tcPr>
          <w:p w14:paraId="73F79628" w14:textId="361C05ED" w:rsidR="00516DAB" w:rsidRPr="00C85748" w:rsidRDefault="00516DAB" w:rsidP="00516DA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5748">
              <w:rPr>
                <w:rFonts w:ascii="Arial Narrow" w:hAnsi="Arial Narrow"/>
                <w:sz w:val="20"/>
                <w:szCs w:val="20"/>
              </w:rPr>
              <w:t>40429</w:t>
            </w:r>
          </w:p>
        </w:tc>
        <w:tc>
          <w:tcPr>
            <w:tcW w:w="5091" w:type="dxa"/>
          </w:tcPr>
          <w:p w14:paraId="7C4883B3" w14:textId="3BB1FFEE" w:rsidR="00516DAB" w:rsidRPr="00937125" w:rsidRDefault="00516DAB" w:rsidP="00516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Development of </w:t>
            </w:r>
            <w:r w:rsidR="007B2666"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a “</w:t>
            </w: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Gender in Engineering &amp; Technology Career</w:t>
            </w:r>
            <w:r w:rsidR="007B2666"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s”</w:t>
            </w: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Course</w:t>
            </w:r>
          </w:p>
        </w:tc>
        <w:tc>
          <w:tcPr>
            <w:tcW w:w="0" w:type="auto"/>
          </w:tcPr>
          <w:p w14:paraId="04F15DF2" w14:textId="38C9A254" w:rsidR="00516DAB" w:rsidRPr="00937125" w:rsidRDefault="007B2666" w:rsidP="00516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 xml:space="preserve">Leslie </w:t>
            </w:r>
            <w:r w:rsidR="00516DAB" w:rsidRPr="00937125">
              <w:rPr>
                <w:rFonts w:ascii="Arial Narrow" w:hAnsi="Arial Narrow"/>
                <w:sz w:val="20"/>
                <w:szCs w:val="20"/>
              </w:rPr>
              <w:t>Hopkinson</w:t>
            </w:r>
          </w:p>
        </w:tc>
      </w:tr>
      <w:tr w:rsidR="0017546E" w:rsidRPr="00937125" w14:paraId="4D92A8E5" w14:textId="77777777" w:rsidTr="0000340F">
        <w:tc>
          <w:tcPr>
            <w:tcW w:w="1435" w:type="dxa"/>
          </w:tcPr>
          <w:p w14:paraId="74E8D677" w14:textId="0E6451BE" w:rsidR="0017546E" w:rsidRPr="00C85748" w:rsidRDefault="0017546E" w:rsidP="001754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5748">
              <w:rPr>
                <w:rFonts w:ascii="Arial Narrow" w:hAnsi="Arial Narrow" w:cs="Arial"/>
                <w:sz w:val="20"/>
                <w:szCs w:val="20"/>
              </w:rPr>
              <w:t>40438</w:t>
            </w:r>
          </w:p>
        </w:tc>
        <w:tc>
          <w:tcPr>
            <w:tcW w:w="5091" w:type="dxa"/>
          </w:tcPr>
          <w:p w14:paraId="23788EA4" w14:textId="39A0AC4F" w:rsidR="0017546E" w:rsidRPr="00937125" w:rsidRDefault="0017546E" w:rsidP="0017546E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937125">
              <w:rPr>
                <w:rFonts w:ascii="Arial" w:hAnsi="Arial" w:cs="Arial"/>
                <w:i/>
                <w:iCs/>
                <w:sz w:val="20"/>
                <w:szCs w:val="20"/>
              </w:rPr>
              <w:t>Using PBL in a Mechanical Design Course to Enhance Engineering Skills</w:t>
            </w:r>
          </w:p>
        </w:tc>
        <w:tc>
          <w:tcPr>
            <w:tcW w:w="0" w:type="auto"/>
          </w:tcPr>
          <w:p w14:paraId="6304E359" w14:textId="63FF14B6" w:rsidR="0017546E" w:rsidRPr="00937125" w:rsidRDefault="0017546E" w:rsidP="001754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546E">
              <w:rPr>
                <w:rFonts w:ascii="Arial Narrow" w:hAnsi="Arial Narrow"/>
                <w:sz w:val="20"/>
                <w:szCs w:val="20"/>
              </w:rPr>
              <w:t xml:space="preserve">Carmen </w:t>
            </w:r>
            <w:proofErr w:type="spellStart"/>
            <w:r w:rsidRPr="0017546E">
              <w:rPr>
                <w:rFonts w:ascii="Arial Narrow" w:hAnsi="Arial Narrow"/>
                <w:sz w:val="20"/>
                <w:szCs w:val="20"/>
              </w:rPr>
              <w:t>Cioc</w:t>
            </w:r>
            <w:proofErr w:type="spellEnd"/>
            <w:r w:rsidRPr="0017546E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7546E">
              <w:rPr>
                <w:rFonts w:ascii="Arial Narrow" w:hAnsi="Arial Narrow"/>
                <w:sz w:val="20"/>
                <w:szCs w:val="20"/>
              </w:rPr>
              <w:t>Noela</w:t>
            </w:r>
            <w:proofErr w:type="spellEnd"/>
            <w:r w:rsidRPr="0017546E">
              <w:rPr>
                <w:rFonts w:ascii="Arial Narrow" w:hAnsi="Arial Narrow"/>
                <w:sz w:val="20"/>
                <w:szCs w:val="20"/>
              </w:rPr>
              <w:t xml:space="preserve"> A. Haughton, &amp; Sorin </w:t>
            </w:r>
            <w:proofErr w:type="spellStart"/>
            <w:r w:rsidRPr="0017546E">
              <w:rPr>
                <w:rFonts w:ascii="Arial Narrow" w:hAnsi="Arial Narrow"/>
                <w:sz w:val="20"/>
                <w:szCs w:val="20"/>
              </w:rPr>
              <w:t>Cioc</w:t>
            </w:r>
            <w:proofErr w:type="spellEnd"/>
          </w:p>
        </w:tc>
      </w:tr>
      <w:tr w:rsidR="0017546E" w:rsidRPr="00937125" w14:paraId="71BB3342" w14:textId="77777777" w:rsidTr="0000340F">
        <w:tc>
          <w:tcPr>
            <w:tcW w:w="1435" w:type="dxa"/>
          </w:tcPr>
          <w:p w14:paraId="717881A8" w14:textId="1BBD3E71" w:rsidR="0017546E" w:rsidRPr="00C85748" w:rsidRDefault="0017546E" w:rsidP="001754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5748">
              <w:rPr>
                <w:rFonts w:ascii="Arial Narrow" w:hAnsi="Arial Narrow"/>
                <w:sz w:val="20"/>
                <w:szCs w:val="20"/>
              </w:rPr>
              <w:t>40414</w:t>
            </w:r>
          </w:p>
        </w:tc>
        <w:tc>
          <w:tcPr>
            <w:tcW w:w="5091" w:type="dxa"/>
          </w:tcPr>
          <w:p w14:paraId="3712F1E2" w14:textId="1207D420" w:rsidR="0017546E" w:rsidRPr="00937125" w:rsidRDefault="0017546E" w:rsidP="0017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 xml:space="preserve">Using a </w:t>
            </w: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Multidisciplinary Engineering Project in a First-Year Engineering Course for Educationally Disadvantaged Students</w:t>
            </w:r>
          </w:p>
        </w:tc>
        <w:tc>
          <w:tcPr>
            <w:tcW w:w="0" w:type="auto"/>
          </w:tcPr>
          <w:p w14:paraId="6CD63BA6" w14:textId="3B37CB68" w:rsidR="0017546E" w:rsidRPr="00937125" w:rsidRDefault="0017546E" w:rsidP="0017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Xinyu Zhang, Jeremy G. Roberts, and Amanda Parrish</w:t>
            </w:r>
          </w:p>
        </w:tc>
      </w:tr>
      <w:tr w:rsidR="0017546E" w:rsidRPr="00937125" w14:paraId="6A7F6603" w14:textId="77777777" w:rsidTr="0000340F">
        <w:tc>
          <w:tcPr>
            <w:tcW w:w="1435" w:type="dxa"/>
          </w:tcPr>
          <w:p w14:paraId="35AA50CE" w14:textId="69A6B60F" w:rsidR="0017546E" w:rsidRPr="00C85748" w:rsidRDefault="0017546E" w:rsidP="001754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5748">
              <w:rPr>
                <w:rFonts w:ascii="Arial Narrow" w:hAnsi="Arial Narrow"/>
                <w:sz w:val="20"/>
                <w:szCs w:val="20"/>
              </w:rPr>
              <w:t>37719</w:t>
            </w:r>
          </w:p>
        </w:tc>
        <w:tc>
          <w:tcPr>
            <w:tcW w:w="5091" w:type="dxa"/>
          </w:tcPr>
          <w:p w14:paraId="61EAC2FB" w14:textId="5E41B66D" w:rsidR="0017546E" w:rsidRPr="00937125" w:rsidRDefault="0017546E" w:rsidP="0017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Engineering Strong Bridges: Review of College Bridge Programs</w:t>
            </w:r>
          </w:p>
        </w:tc>
        <w:tc>
          <w:tcPr>
            <w:tcW w:w="0" w:type="auto"/>
          </w:tcPr>
          <w:p w14:paraId="0646F05A" w14:textId="00ECAB24" w:rsidR="0017546E" w:rsidRPr="00937125" w:rsidRDefault="0017546E" w:rsidP="0017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Diane L. Peters</w:t>
            </w:r>
          </w:p>
        </w:tc>
      </w:tr>
      <w:tr w:rsidR="0017546E" w:rsidRPr="00937125" w14:paraId="12852568" w14:textId="77777777" w:rsidTr="0000340F">
        <w:tc>
          <w:tcPr>
            <w:tcW w:w="1435" w:type="dxa"/>
          </w:tcPr>
          <w:p w14:paraId="34797F92" w14:textId="32E7D7E2" w:rsidR="0017546E" w:rsidRPr="00C85748" w:rsidRDefault="0017546E" w:rsidP="001754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5748">
              <w:rPr>
                <w:rFonts w:ascii="Arial Narrow" w:hAnsi="Arial Narrow"/>
                <w:sz w:val="20"/>
                <w:szCs w:val="20"/>
              </w:rPr>
              <w:t>40436</w:t>
            </w:r>
          </w:p>
        </w:tc>
        <w:tc>
          <w:tcPr>
            <w:tcW w:w="5091" w:type="dxa"/>
          </w:tcPr>
          <w:p w14:paraId="341FCEE5" w14:textId="687E974F" w:rsidR="0017546E" w:rsidRPr="00937125" w:rsidRDefault="0017546E" w:rsidP="0017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Redesigning Engineering 101: Promoting Student Wellness in an Introductory Course</w:t>
            </w:r>
          </w:p>
        </w:tc>
        <w:tc>
          <w:tcPr>
            <w:tcW w:w="0" w:type="auto"/>
          </w:tcPr>
          <w:p w14:paraId="4350EC47" w14:textId="7F11C501" w:rsidR="0017546E" w:rsidRPr="00937125" w:rsidRDefault="0017546E" w:rsidP="0017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 xml:space="preserve">Jonathan </w:t>
            </w: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Fagert</w:t>
            </w:r>
            <w:proofErr w:type="spellEnd"/>
            <w:r w:rsidRPr="00937125">
              <w:rPr>
                <w:rFonts w:ascii="Arial Narrow" w:hAnsi="Arial Narrow"/>
                <w:sz w:val="20"/>
                <w:szCs w:val="20"/>
              </w:rPr>
              <w:t xml:space="preserve"> &amp; Jacqueline Rodriguez</w:t>
            </w:r>
          </w:p>
        </w:tc>
      </w:tr>
    </w:tbl>
    <w:p w14:paraId="1795B898" w14:textId="77777777" w:rsidR="00516DAB" w:rsidRPr="0017546E" w:rsidRDefault="00516DAB" w:rsidP="00516DA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5091"/>
        <w:gridCol w:w="2824"/>
      </w:tblGrid>
      <w:tr w:rsidR="00516DAB" w:rsidRPr="00186862" w14:paraId="72F09F5C" w14:textId="77777777" w:rsidTr="0000340F">
        <w:tc>
          <w:tcPr>
            <w:tcW w:w="1435" w:type="dxa"/>
          </w:tcPr>
          <w:p w14:paraId="65D75504" w14:textId="216B3CC8" w:rsidR="00516DAB" w:rsidRPr="00186862" w:rsidRDefault="00516DAB" w:rsidP="000034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68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Session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2B</w:t>
            </w:r>
          </w:p>
        </w:tc>
        <w:tc>
          <w:tcPr>
            <w:tcW w:w="5091" w:type="dxa"/>
          </w:tcPr>
          <w:p w14:paraId="0559D283" w14:textId="77777777" w:rsidR="0029635A" w:rsidRPr="0029635A" w:rsidRDefault="00516DAB" w:rsidP="000034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Student Papers </w:t>
            </w:r>
          </w:p>
          <w:p w14:paraId="10E56454" w14:textId="0A5C28D1" w:rsidR="00516DAB" w:rsidRPr="006F393D" w:rsidRDefault="00516DAB" w:rsidP="0000340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F393D">
              <w:rPr>
                <w:rFonts w:ascii="Arial Narrow" w:hAnsi="Arial Narrow" w:cs="Arial"/>
                <w:sz w:val="20"/>
                <w:szCs w:val="20"/>
              </w:rPr>
              <w:t>Moderator</w:t>
            </w:r>
            <w:r w:rsidR="0029635A" w:rsidRPr="006F393D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6F393D" w:rsidRPr="006F393D">
              <w:rPr>
                <w:rFonts w:ascii="Arial Narrow" w:hAnsi="Arial Narrow" w:cs="Arial"/>
                <w:sz w:val="20"/>
                <w:szCs w:val="20"/>
              </w:rPr>
              <w:t>/Chairs</w:t>
            </w:r>
            <w:r w:rsidRPr="006F393D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29635A" w:rsidRPr="006F393D">
              <w:rPr>
                <w:rFonts w:ascii="Arial Narrow" w:hAnsi="Arial Narrow" w:cs="Arial"/>
                <w:sz w:val="20"/>
                <w:szCs w:val="20"/>
              </w:rPr>
              <w:t xml:space="preserve"> Derek </w:t>
            </w:r>
            <w:proofErr w:type="spellStart"/>
            <w:r w:rsidR="0029635A" w:rsidRPr="006F393D">
              <w:rPr>
                <w:rFonts w:ascii="Arial Narrow" w:hAnsi="Arial Narrow" w:cs="Arial"/>
                <w:sz w:val="20"/>
                <w:szCs w:val="20"/>
              </w:rPr>
              <w:t>Breid</w:t>
            </w:r>
            <w:proofErr w:type="spellEnd"/>
            <w:r w:rsidR="0029635A" w:rsidRPr="006F393D">
              <w:rPr>
                <w:rFonts w:ascii="Arial Narrow" w:hAnsi="Arial Narrow" w:cs="Arial"/>
                <w:sz w:val="20"/>
                <w:szCs w:val="20"/>
              </w:rPr>
              <w:t>, Sandra Soto-Caban</w:t>
            </w:r>
          </w:p>
        </w:tc>
        <w:tc>
          <w:tcPr>
            <w:tcW w:w="0" w:type="auto"/>
          </w:tcPr>
          <w:p w14:paraId="4B46B73E" w14:textId="77777777" w:rsidR="00516DAB" w:rsidRPr="00186862" w:rsidRDefault="00516DAB" w:rsidP="00003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Room:  </w:t>
            </w:r>
            <w:r w:rsidRPr="00186862">
              <w:rPr>
                <w:rFonts w:ascii="Arial" w:hAnsi="Arial" w:cs="Arial"/>
                <w:b/>
                <w:bCs/>
                <w:sz w:val="20"/>
                <w:szCs w:val="20"/>
              </w:rPr>
              <w:t>EVC-E 41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083D09" w:rsidRPr="00937125" w14:paraId="7591A88D" w14:textId="77777777" w:rsidTr="0000340F">
        <w:tc>
          <w:tcPr>
            <w:tcW w:w="1435" w:type="dxa"/>
          </w:tcPr>
          <w:p w14:paraId="141E8476" w14:textId="7B261C91" w:rsidR="00083D09" w:rsidRPr="00937125" w:rsidRDefault="00083D09" w:rsidP="0008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38346</w:t>
            </w:r>
          </w:p>
        </w:tc>
        <w:tc>
          <w:tcPr>
            <w:tcW w:w="5091" w:type="dxa"/>
          </w:tcPr>
          <w:p w14:paraId="71CC560A" w14:textId="06AD882B" w:rsidR="00083D09" w:rsidRPr="00937125" w:rsidRDefault="00083D09" w:rsidP="0008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Rectangular Dorsal Flap Size Investigation in Web Commissure Reconstruction of Syndactyly Surgery</w:t>
            </w:r>
          </w:p>
        </w:tc>
        <w:tc>
          <w:tcPr>
            <w:tcW w:w="0" w:type="auto"/>
          </w:tcPr>
          <w:p w14:paraId="470DC028" w14:textId="26C70C1A" w:rsidR="00083D09" w:rsidRPr="00937125" w:rsidRDefault="00083D09" w:rsidP="0008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 xml:space="preserve">Caleb Edward </w:t>
            </w: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Scheideger</w:t>
            </w:r>
            <w:proofErr w:type="spellEnd"/>
            <w:r w:rsidRPr="00937125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Guang</w:t>
            </w:r>
            <w:proofErr w:type="spellEnd"/>
            <w:r w:rsidRPr="00937125">
              <w:rPr>
                <w:rFonts w:ascii="Arial Narrow" w:hAnsi="Arial Narrow"/>
                <w:sz w:val="20"/>
                <w:szCs w:val="20"/>
              </w:rPr>
              <w:t xml:space="preserve"> Yang, Kyler Pang, &amp; Hui Shen</w:t>
            </w:r>
          </w:p>
        </w:tc>
      </w:tr>
      <w:tr w:rsidR="00083D09" w:rsidRPr="00937125" w14:paraId="4825589C" w14:textId="77777777" w:rsidTr="0000340F">
        <w:tc>
          <w:tcPr>
            <w:tcW w:w="1435" w:type="dxa"/>
          </w:tcPr>
          <w:p w14:paraId="6FFC2A3F" w14:textId="611A472C" w:rsidR="00083D09" w:rsidRPr="00937125" w:rsidRDefault="00083D09" w:rsidP="0008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39920</w:t>
            </w:r>
          </w:p>
        </w:tc>
        <w:tc>
          <w:tcPr>
            <w:tcW w:w="5091" w:type="dxa"/>
          </w:tcPr>
          <w:p w14:paraId="37EDAAFF" w14:textId="5E20257E" w:rsidR="00083D09" w:rsidRPr="00937125" w:rsidRDefault="00083D09" w:rsidP="0008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A Smart Warning System Design Based on Brainwaves to Maintain Attention</w:t>
            </w:r>
          </w:p>
        </w:tc>
        <w:tc>
          <w:tcPr>
            <w:tcW w:w="0" w:type="auto"/>
          </w:tcPr>
          <w:p w14:paraId="33C5D912" w14:textId="4957B240" w:rsidR="00083D09" w:rsidRPr="00937125" w:rsidRDefault="00083D09" w:rsidP="0008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Haylee Haik, Jennifer Meng, &amp; Qin Hu</w:t>
            </w:r>
          </w:p>
        </w:tc>
      </w:tr>
      <w:tr w:rsidR="00083D09" w:rsidRPr="00937125" w14:paraId="7E2467B7" w14:textId="77777777" w:rsidTr="0000340F">
        <w:tc>
          <w:tcPr>
            <w:tcW w:w="1435" w:type="dxa"/>
          </w:tcPr>
          <w:p w14:paraId="5BC5470A" w14:textId="7990156E" w:rsidR="00083D09" w:rsidRPr="00937125" w:rsidRDefault="00083D09" w:rsidP="0008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40374</w:t>
            </w:r>
          </w:p>
        </w:tc>
        <w:tc>
          <w:tcPr>
            <w:tcW w:w="5091" w:type="dxa"/>
          </w:tcPr>
          <w:p w14:paraId="3A4339D4" w14:textId="2B9414BA" w:rsidR="00083D09" w:rsidRPr="00937125" w:rsidRDefault="00083D09" w:rsidP="0008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Flow Changes of Vestibular System due to Changes in Volume and Ellipticity</w:t>
            </w:r>
          </w:p>
        </w:tc>
        <w:tc>
          <w:tcPr>
            <w:tcW w:w="0" w:type="auto"/>
          </w:tcPr>
          <w:p w14:paraId="400E42C5" w14:textId="138352B5" w:rsidR="00083D09" w:rsidRPr="00937125" w:rsidRDefault="00083D09" w:rsidP="0008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 xml:space="preserve">Vincent Rodney Sheeler, Lacey Lynn </w:t>
            </w: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Wernoch</w:t>
            </w:r>
            <w:proofErr w:type="spellEnd"/>
            <w:r w:rsidRPr="00937125">
              <w:rPr>
                <w:rFonts w:ascii="Arial Narrow" w:hAnsi="Arial Narrow"/>
                <w:sz w:val="20"/>
                <w:szCs w:val="20"/>
              </w:rPr>
              <w:t>, Hui Shen, &amp; Jed E. Marquart</w:t>
            </w:r>
          </w:p>
        </w:tc>
      </w:tr>
      <w:tr w:rsidR="00083D09" w:rsidRPr="00937125" w14:paraId="3D413DF9" w14:textId="77777777" w:rsidTr="0000340F">
        <w:tc>
          <w:tcPr>
            <w:tcW w:w="1435" w:type="dxa"/>
          </w:tcPr>
          <w:p w14:paraId="55ABC3C0" w14:textId="6D5E48B9" w:rsidR="00083D09" w:rsidRPr="00937125" w:rsidRDefault="00083D09" w:rsidP="0008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40427</w:t>
            </w:r>
          </w:p>
        </w:tc>
        <w:tc>
          <w:tcPr>
            <w:tcW w:w="5091" w:type="dxa"/>
          </w:tcPr>
          <w:p w14:paraId="398188B9" w14:textId="35F9D177" w:rsidR="00083D09" w:rsidRPr="00937125" w:rsidRDefault="00083D09" w:rsidP="0008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Online Software Engineering Graduate Program Case Study: Significant Student Engagement and Career Impact</w:t>
            </w:r>
          </w:p>
        </w:tc>
        <w:tc>
          <w:tcPr>
            <w:tcW w:w="0" w:type="auto"/>
          </w:tcPr>
          <w:p w14:paraId="3966F13B" w14:textId="427B74C1" w:rsidR="00083D09" w:rsidRPr="00937125" w:rsidRDefault="00083D09" w:rsidP="0008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 xml:space="preserve">Marcela Alexandra </w:t>
            </w: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Mera</w:t>
            </w:r>
            <w:proofErr w:type="spellEnd"/>
            <w:r w:rsidRPr="00937125">
              <w:rPr>
                <w:rFonts w:ascii="Arial Narrow" w:hAnsi="Arial Narrow"/>
                <w:sz w:val="20"/>
                <w:szCs w:val="20"/>
              </w:rPr>
              <w:t xml:space="preserve"> Trujillo, Yasser Alshehri, Dale D. </w:t>
            </w: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Dzielski</w:t>
            </w:r>
            <w:proofErr w:type="spellEnd"/>
            <w:r w:rsidRPr="00937125">
              <w:rPr>
                <w:rFonts w:ascii="Arial Narrow" w:hAnsi="Arial Narrow"/>
                <w:sz w:val="20"/>
                <w:szCs w:val="20"/>
              </w:rPr>
              <w:t>, &amp; Katerina Goseva-Popstojanova</w:t>
            </w:r>
          </w:p>
        </w:tc>
      </w:tr>
      <w:tr w:rsidR="00083D09" w:rsidRPr="00937125" w14:paraId="43E2F25F" w14:textId="77777777" w:rsidTr="0000340F">
        <w:tc>
          <w:tcPr>
            <w:tcW w:w="1435" w:type="dxa"/>
          </w:tcPr>
          <w:p w14:paraId="0AF3559F" w14:textId="37865CEE" w:rsidR="00083D09" w:rsidRPr="00937125" w:rsidRDefault="00083D09" w:rsidP="0008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40455</w:t>
            </w:r>
          </w:p>
        </w:tc>
        <w:tc>
          <w:tcPr>
            <w:tcW w:w="5091" w:type="dxa"/>
          </w:tcPr>
          <w:p w14:paraId="34287846" w14:textId="4B34F029" w:rsidR="00083D09" w:rsidRPr="00937125" w:rsidRDefault="00083D09" w:rsidP="0008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An Evaluation of Remote Co-Op Assignments on Engineering Students</w:t>
            </w:r>
          </w:p>
        </w:tc>
        <w:tc>
          <w:tcPr>
            <w:tcW w:w="0" w:type="auto"/>
          </w:tcPr>
          <w:p w14:paraId="0F9AE229" w14:textId="353DC14E" w:rsidR="00083D09" w:rsidRPr="00937125" w:rsidRDefault="00856726" w:rsidP="0008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 xml:space="preserve">Grace Hanna, Nicholas </w:t>
            </w: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Ibegbu</w:t>
            </w:r>
            <w:proofErr w:type="spellEnd"/>
            <w:r w:rsidRPr="00937125">
              <w:rPr>
                <w:rFonts w:ascii="Arial Narrow" w:hAnsi="Arial Narrow"/>
                <w:sz w:val="20"/>
                <w:szCs w:val="20"/>
              </w:rPr>
              <w:t xml:space="preserve">, Allison Sherman, Nathaniel Boyar, Nathan </w:t>
            </w: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Garay</w:t>
            </w:r>
            <w:proofErr w:type="spellEnd"/>
            <w:r w:rsidRPr="00937125">
              <w:rPr>
                <w:rFonts w:ascii="Arial Narrow" w:hAnsi="Arial Narrow"/>
                <w:sz w:val="20"/>
                <w:szCs w:val="20"/>
              </w:rPr>
              <w:t xml:space="preserve">, &amp; Nassif E. </w:t>
            </w:r>
            <w:proofErr w:type="spellStart"/>
            <w:r w:rsidR="00083D09" w:rsidRPr="00937125">
              <w:rPr>
                <w:rFonts w:ascii="Arial Narrow" w:hAnsi="Arial Narrow"/>
                <w:sz w:val="20"/>
                <w:szCs w:val="20"/>
              </w:rPr>
              <w:t>Rayess</w:t>
            </w:r>
            <w:proofErr w:type="spellEnd"/>
          </w:p>
        </w:tc>
      </w:tr>
    </w:tbl>
    <w:p w14:paraId="5FD5FC76" w14:textId="77777777" w:rsidR="00516DAB" w:rsidRPr="0017546E" w:rsidRDefault="00516DAB" w:rsidP="00516DA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5091"/>
        <w:gridCol w:w="2824"/>
      </w:tblGrid>
      <w:tr w:rsidR="00516DAB" w:rsidRPr="00186862" w14:paraId="549133BA" w14:textId="77777777" w:rsidTr="0000340F">
        <w:tc>
          <w:tcPr>
            <w:tcW w:w="1435" w:type="dxa"/>
          </w:tcPr>
          <w:p w14:paraId="2F432F88" w14:textId="7CDD5368" w:rsidR="00516DAB" w:rsidRPr="00186862" w:rsidRDefault="00516DAB" w:rsidP="000034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68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Session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2C</w:t>
            </w:r>
          </w:p>
        </w:tc>
        <w:tc>
          <w:tcPr>
            <w:tcW w:w="5091" w:type="dxa"/>
          </w:tcPr>
          <w:p w14:paraId="3F834721" w14:textId="58DF6138" w:rsidR="00516DAB" w:rsidRPr="006F393D" w:rsidRDefault="00516DAB" w:rsidP="0000340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F393D">
              <w:rPr>
                <w:rFonts w:ascii="Arial Narrow" w:hAnsi="Arial Narrow" w:cs="Arial"/>
                <w:sz w:val="20"/>
                <w:szCs w:val="20"/>
              </w:rPr>
              <w:t>Moderator</w:t>
            </w:r>
            <w:r w:rsidR="000435A0" w:rsidRPr="006F393D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6F393D" w:rsidRPr="006F393D">
              <w:rPr>
                <w:rFonts w:ascii="Arial Narrow" w:hAnsi="Arial Narrow" w:cs="Arial"/>
                <w:sz w:val="20"/>
                <w:szCs w:val="20"/>
              </w:rPr>
              <w:t>/Chairs</w:t>
            </w:r>
            <w:r w:rsidRPr="006F393D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29635A" w:rsidRPr="006F393D">
              <w:rPr>
                <w:rFonts w:ascii="Arial Narrow" w:hAnsi="Arial Narrow" w:cs="Arial"/>
                <w:sz w:val="20"/>
                <w:szCs w:val="20"/>
              </w:rPr>
              <w:t xml:space="preserve">Chris </w:t>
            </w:r>
            <w:proofErr w:type="spellStart"/>
            <w:r w:rsidR="0029635A" w:rsidRPr="006F393D">
              <w:rPr>
                <w:rFonts w:ascii="Arial Narrow" w:hAnsi="Arial Narrow" w:cs="Arial"/>
                <w:sz w:val="20"/>
                <w:szCs w:val="20"/>
              </w:rPr>
              <w:t>Gioia</w:t>
            </w:r>
            <w:proofErr w:type="spellEnd"/>
            <w:r w:rsidR="0029635A" w:rsidRPr="006F393D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="0029635A" w:rsidRPr="006F393D">
              <w:rPr>
                <w:rFonts w:ascii="Arial Narrow" w:hAnsi="Arial Narrow" w:cs="Arial"/>
                <w:sz w:val="20"/>
                <w:szCs w:val="20"/>
              </w:rPr>
              <w:t>Sihe</w:t>
            </w:r>
            <w:proofErr w:type="spellEnd"/>
            <w:r w:rsidR="0029635A" w:rsidRPr="006F393D">
              <w:rPr>
                <w:rFonts w:ascii="Arial Narrow" w:hAnsi="Arial Narrow" w:cs="Arial"/>
                <w:sz w:val="20"/>
                <w:szCs w:val="20"/>
              </w:rPr>
              <w:t xml:space="preserve"> Zhang</w:t>
            </w:r>
          </w:p>
        </w:tc>
        <w:tc>
          <w:tcPr>
            <w:tcW w:w="0" w:type="auto"/>
          </w:tcPr>
          <w:p w14:paraId="2A4C84D9" w14:textId="77777777" w:rsidR="00516DAB" w:rsidRPr="00186862" w:rsidRDefault="00516DAB" w:rsidP="00003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Room:  </w:t>
            </w:r>
            <w:r w:rsidRPr="00186862">
              <w:rPr>
                <w:rFonts w:ascii="Arial" w:hAnsi="Arial" w:cs="Arial"/>
                <w:b/>
                <w:bCs/>
                <w:sz w:val="20"/>
                <w:szCs w:val="20"/>
              </w:rPr>
              <w:t>EVC-E 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</w:tr>
      <w:tr w:rsidR="00150560" w:rsidRPr="00937125" w14:paraId="3D408DBA" w14:textId="77777777" w:rsidTr="0000340F">
        <w:tc>
          <w:tcPr>
            <w:tcW w:w="1435" w:type="dxa"/>
          </w:tcPr>
          <w:p w14:paraId="617A3791" w14:textId="3EE78D07" w:rsidR="00150560" w:rsidRPr="00937125" w:rsidRDefault="00150560" w:rsidP="001505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40360</w:t>
            </w:r>
          </w:p>
        </w:tc>
        <w:tc>
          <w:tcPr>
            <w:tcW w:w="5091" w:type="dxa"/>
          </w:tcPr>
          <w:p w14:paraId="28B29D14" w14:textId="5B1C3004" w:rsidR="00150560" w:rsidRPr="00937125" w:rsidRDefault="00FB2248" w:rsidP="001505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Emerging </w:t>
            </w:r>
            <w:r w:rsidR="00150560"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Innovations &amp; Global Challenges on </w:t>
            </w: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Curriculum</w:t>
            </w:r>
            <w:r w:rsidR="00150560"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Design: </w:t>
            </w: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Case Study of </w:t>
            </w:r>
            <w:r w:rsidR="00150560"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Teaching Security in Embedded Sys</w:t>
            </w: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tem</w:t>
            </w:r>
            <w:r w:rsidR="00150560"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Design</w:t>
            </w:r>
          </w:p>
        </w:tc>
        <w:tc>
          <w:tcPr>
            <w:tcW w:w="0" w:type="auto"/>
          </w:tcPr>
          <w:p w14:paraId="6740D537" w14:textId="0515F64F" w:rsidR="00150560" w:rsidRPr="00937125" w:rsidRDefault="00FB2248" w:rsidP="001505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Asad</w:t>
            </w:r>
            <w:proofErr w:type="spellEnd"/>
            <w:r w:rsidRPr="00937125">
              <w:rPr>
                <w:rFonts w:ascii="Arial Narrow" w:hAnsi="Arial Narrow"/>
                <w:sz w:val="20"/>
                <w:szCs w:val="20"/>
              </w:rPr>
              <w:t xml:space="preserve"> Salem &amp; Mohammed </w:t>
            </w:r>
            <w:proofErr w:type="spellStart"/>
            <w:r w:rsidR="00150560" w:rsidRPr="00937125">
              <w:rPr>
                <w:rFonts w:ascii="Arial Narrow" w:hAnsi="Arial Narrow"/>
                <w:sz w:val="20"/>
                <w:szCs w:val="20"/>
              </w:rPr>
              <w:t>Ferdjallah</w:t>
            </w:r>
            <w:proofErr w:type="spellEnd"/>
          </w:p>
        </w:tc>
      </w:tr>
      <w:tr w:rsidR="00150560" w:rsidRPr="00937125" w14:paraId="7F1E282A" w14:textId="77777777" w:rsidTr="0000340F">
        <w:tc>
          <w:tcPr>
            <w:tcW w:w="1435" w:type="dxa"/>
          </w:tcPr>
          <w:p w14:paraId="7089DDE0" w14:textId="177826C9" w:rsidR="00150560" w:rsidRPr="00937125" w:rsidRDefault="00150560" w:rsidP="001505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40420</w:t>
            </w:r>
          </w:p>
        </w:tc>
        <w:tc>
          <w:tcPr>
            <w:tcW w:w="5091" w:type="dxa"/>
          </w:tcPr>
          <w:p w14:paraId="7411DB40" w14:textId="08BBDF23" w:rsidR="00150560" w:rsidRPr="00937125" w:rsidRDefault="00150560" w:rsidP="001505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New Labs for Control Courses DC Motor Control</w:t>
            </w:r>
          </w:p>
        </w:tc>
        <w:tc>
          <w:tcPr>
            <w:tcW w:w="0" w:type="auto"/>
          </w:tcPr>
          <w:p w14:paraId="6C151045" w14:textId="4264035A" w:rsidR="00150560" w:rsidRPr="00937125" w:rsidRDefault="00FB2248" w:rsidP="001505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 xml:space="preserve">William T. </w:t>
            </w:r>
            <w:r w:rsidR="00150560" w:rsidRPr="00937125">
              <w:rPr>
                <w:rFonts w:ascii="Arial Narrow" w:hAnsi="Arial Narrow"/>
                <w:sz w:val="20"/>
                <w:szCs w:val="20"/>
              </w:rPr>
              <w:t>Evans</w:t>
            </w:r>
          </w:p>
        </w:tc>
      </w:tr>
      <w:tr w:rsidR="00150560" w:rsidRPr="00937125" w14:paraId="4DFBF38D" w14:textId="77777777" w:rsidTr="0000340F">
        <w:tc>
          <w:tcPr>
            <w:tcW w:w="1435" w:type="dxa"/>
          </w:tcPr>
          <w:p w14:paraId="42F7D243" w14:textId="32531ABE" w:rsidR="00150560" w:rsidRPr="00937125" w:rsidRDefault="00DC5BA1" w:rsidP="001505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30466804"/>
            <w:r w:rsidRPr="00DC5BA1">
              <w:rPr>
                <w:rFonts w:ascii="Arial Narrow" w:hAnsi="Arial Narrow"/>
                <w:sz w:val="20"/>
                <w:szCs w:val="20"/>
              </w:rPr>
              <w:t>40590</w:t>
            </w:r>
          </w:p>
        </w:tc>
        <w:tc>
          <w:tcPr>
            <w:tcW w:w="5091" w:type="dxa"/>
          </w:tcPr>
          <w:p w14:paraId="384A29AF" w14:textId="6164690F" w:rsidR="00150560" w:rsidRPr="00DC5BA1" w:rsidRDefault="00DC5BA1" w:rsidP="00150560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DC5BA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Learning Thermodynamics Using Display Models and Animation </w:t>
            </w:r>
          </w:p>
        </w:tc>
        <w:tc>
          <w:tcPr>
            <w:tcW w:w="0" w:type="auto"/>
          </w:tcPr>
          <w:p w14:paraId="102DF425" w14:textId="12D803C0" w:rsidR="00150560" w:rsidRPr="00937125" w:rsidRDefault="00DC5BA1" w:rsidP="001505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5BA1">
              <w:rPr>
                <w:rFonts w:ascii="Arial Narrow" w:hAnsi="Arial Narrow"/>
                <w:sz w:val="20"/>
                <w:szCs w:val="20"/>
              </w:rPr>
              <w:t>Aneesha</w:t>
            </w:r>
            <w:proofErr w:type="spellEnd"/>
            <w:r w:rsidRPr="00DC5BA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C5BA1">
              <w:rPr>
                <w:rFonts w:ascii="Arial Narrow" w:hAnsi="Arial Narrow"/>
                <w:sz w:val="20"/>
                <w:szCs w:val="20"/>
              </w:rPr>
              <w:t>Gogineni</w:t>
            </w:r>
            <w:proofErr w:type="spellEnd"/>
          </w:p>
        </w:tc>
      </w:tr>
      <w:bookmarkEnd w:id="1"/>
      <w:tr w:rsidR="00150560" w:rsidRPr="00937125" w14:paraId="3D9FE179" w14:textId="77777777" w:rsidTr="0000340F">
        <w:tc>
          <w:tcPr>
            <w:tcW w:w="1435" w:type="dxa"/>
          </w:tcPr>
          <w:p w14:paraId="55BB4655" w14:textId="0E84E09B" w:rsidR="00150560" w:rsidRPr="00937125" w:rsidRDefault="00150560" w:rsidP="001505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3</w:t>
            </w:r>
            <w:r w:rsidR="00390CC3" w:rsidRPr="00937125">
              <w:rPr>
                <w:rFonts w:ascii="Arial Narrow" w:hAnsi="Arial Narrow"/>
                <w:sz w:val="20"/>
                <w:szCs w:val="20"/>
              </w:rPr>
              <w:t>9</w:t>
            </w:r>
            <w:r w:rsidRPr="00937125">
              <w:rPr>
                <w:rFonts w:ascii="Arial Narrow" w:hAnsi="Arial Narrow"/>
                <w:sz w:val="20"/>
                <w:szCs w:val="20"/>
              </w:rPr>
              <w:t>494</w:t>
            </w:r>
          </w:p>
        </w:tc>
        <w:tc>
          <w:tcPr>
            <w:tcW w:w="5091" w:type="dxa"/>
          </w:tcPr>
          <w:p w14:paraId="0C860A1E" w14:textId="000D5D22" w:rsidR="00150560" w:rsidRPr="00937125" w:rsidRDefault="00150560" w:rsidP="001505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A Colligative Property Experiment using the Solvent Paraffin Wax</w:t>
            </w:r>
          </w:p>
        </w:tc>
        <w:tc>
          <w:tcPr>
            <w:tcW w:w="0" w:type="auto"/>
          </w:tcPr>
          <w:p w14:paraId="0D3ECF35" w14:textId="16274881" w:rsidR="00150560" w:rsidRPr="00937125" w:rsidRDefault="00390CC3" w:rsidP="001505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 xml:space="preserve">Tarek Rafiq </w:t>
            </w:r>
            <w:r w:rsidR="00150560" w:rsidRPr="00937125">
              <w:rPr>
                <w:rFonts w:ascii="Arial Narrow" w:hAnsi="Arial Narrow"/>
                <w:sz w:val="20"/>
                <w:szCs w:val="20"/>
              </w:rPr>
              <w:t>Farhat</w:t>
            </w:r>
            <w:r w:rsidRPr="00937125">
              <w:rPr>
                <w:rFonts w:ascii="Arial Narrow" w:hAnsi="Arial Narrow"/>
                <w:sz w:val="20"/>
                <w:szCs w:val="20"/>
              </w:rPr>
              <w:t>, Hasan El Rifai, &amp; Rana Mouhamad Jisr</w:t>
            </w:r>
          </w:p>
        </w:tc>
      </w:tr>
      <w:tr w:rsidR="00150560" w:rsidRPr="00937125" w14:paraId="7A2D0955" w14:textId="77777777" w:rsidTr="0000340F">
        <w:tc>
          <w:tcPr>
            <w:tcW w:w="1435" w:type="dxa"/>
          </w:tcPr>
          <w:p w14:paraId="3999A1CB" w14:textId="587B6259" w:rsidR="00150560" w:rsidRPr="00937125" w:rsidRDefault="00150560" w:rsidP="001505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39607</w:t>
            </w:r>
          </w:p>
        </w:tc>
        <w:tc>
          <w:tcPr>
            <w:tcW w:w="5091" w:type="dxa"/>
          </w:tcPr>
          <w:p w14:paraId="55E0C37C" w14:textId="3659F7AB" w:rsidR="00150560" w:rsidRPr="00937125" w:rsidRDefault="00150560" w:rsidP="001505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Development of Next Generation Column Guard for Storage Rack Protection</w:t>
            </w:r>
          </w:p>
        </w:tc>
        <w:tc>
          <w:tcPr>
            <w:tcW w:w="0" w:type="auto"/>
          </w:tcPr>
          <w:p w14:paraId="2AB8449D" w14:textId="131134E7" w:rsidR="00150560" w:rsidRPr="00937125" w:rsidRDefault="00390CC3" w:rsidP="001505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 xml:space="preserve">Robert </w:t>
            </w:r>
            <w:r w:rsidR="00150560" w:rsidRPr="00937125">
              <w:rPr>
                <w:rFonts w:ascii="Arial Narrow" w:hAnsi="Arial Narrow"/>
                <w:sz w:val="20"/>
                <w:szCs w:val="20"/>
              </w:rPr>
              <w:t>Michael</w:t>
            </w:r>
            <w:r w:rsidRPr="00937125">
              <w:rPr>
                <w:rFonts w:ascii="Arial Narrow" w:hAnsi="Arial Narrow"/>
                <w:sz w:val="20"/>
                <w:szCs w:val="20"/>
              </w:rPr>
              <w:t xml:space="preserve">, David Gee, &amp; Mark Keith </w:t>
            </w: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Kurchena</w:t>
            </w:r>
            <w:proofErr w:type="spellEnd"/>
          </w:p>
        </w:tc>
      </w:tr>
    </w:tbl>
    <w:p w14:paraId="28679D97" w14:textId="77777777" w:rsidR="00516DAB" w:rsidRPr="0017546E" w:rsidRDefault="00516DAB" w:rsidP="00516DA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435"/>
        <w:gridCol w:w="5091"/>
        <w:gridCol w:w="2829"/>
      </w:tblGrid>
      <w:tr w:rsidR="00516DAB" w:rsidRPr="00186862" w14:paraId="09147A56" w14:textId="77777777" w:rsidTr="0000340F">
        <w:tc>
          <w:tcPr>
            <w:tcW w:w="1435" w:type="dxa"/>
          </w:tcPr>
          <w:p w14:paraId="2A1564C0" w14:textId="0EE28B54" w:rsidR="00516DAB" w:rsidRPr="00186862" w:rsidRDefault="00516DAB" w:rsidP="000034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68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Session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2D</w:t>
            </w:r>
          </w:p>
        </w:tc>
        <w:tc>
          <w:tcPr>
            <w:tcW w:w="5091" w:type="dxa"/>
          </w:tcPr>
          <w:p w14:paraId="11C6EAC0" w14:textId="5FB01724" w:rsidR="00516DAB" w:rsidRPr="006F393D" w:rsidRDefault="00516DAB" w:rsidP="00003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C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Panel Discussion </w:t>
            </w:r>
            <w:r w:rsidR="006F393D" w:rsidRPr="006F393D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6F393D">
              <w:rPr>
                <w:rFonts w:ascii="Arial Narrow" w:hAnsi="Arial Narrow" w:cs="Arial"/>
                <w:sz w:val="20"/>
                <w:szCs w:val="20"/>
              </w:rPr>
              <w:t>Chairs</w:t>
            </w:r>
            <w:r w:rsidR="006F393D" w:rsidRPr="006F393D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="006F393D" w:rsidRPr="006F393D">
              <w:rPr>
                <w:rFonts w:ascii="Arial Narrow" w:hAnsi="Arial Narrow" w:cs="Arial"/>
                <w:sz w:val="20"/>
                <w:szCs w:val="20"/>
              </w:rPr>
              <w:t>Seyed</w:t>
            </w:r>
            <w:proofErr w:type="spellEnd"/>
            <w:r w:rsidR="006F393D" w:rsidRPr="006F393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6F393D" w:rsidRPr="006F393D">
              <w:rPr>
                <w:rFonts w:ascii="Arial Narrow" w:hAnsi="Arial Narrow" w:cs="Arial"/>
                <w:sz w:val="20"/>
                <w:szCs w:val="20"/>
              </w:rPr>
              <w:t>Ardakani</w:t>
            </w:r>
            <w:proofErr w:type="spellEnd"/>
            <w:r w:rsidR="006F393D" w:rsidRPr="006F393D">
              <w:rPr>
                <w:rFonts w:ascii="Arial Narrow" w:hAnsi="Arial Narrow" w:cs="Arial"/>
                <w:sz w:val="20"/>
                <w:szCs w:val="20"/>
              </w:rPr>
              <w:t xml:space="preserve">, Chad </w:t>
            </w:r>
            <w:proofErr w:type="spellStart"/>
            <w:r w:rsidR="006F393D" w:rsidRPr="006F393D">
              <w:rPr>
                <w:rFonts w:ascii="Arial Narrow" w:hAnsi="Arial Narrow" w:cs="Arial"/>
                <w:sz w:val="20"/>
                <w:szCs w:val="20"/>
              </w:rPr>
              <w:t>Korach</w:t>
            </w:r>
            <w:proofErr w:type="spellEnd"/>
            <w:r w:rsidR="006F393D" w:rsidRPr="006F393D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2829" w:type="dxa"/>
          </w:tcPr>
          <w:p w14:paraId="172888CA" w14:textId="77777777" w:rsidR="00516DAB" w:rsidRPr="00186862" w:rsidRDefault="00516DAB" w:rsidP="00003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Room:  </w:t>
            </w:r>
            <w:r w:rsidRPr="001868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EVC-E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429</w:t>
            </w:r>
          </w:p>
        </w:tc>
      </w:tr>
      <w:tr w:rsidR="00516DAB" w:rsidRPr="00937125" w14:paraId="3410CFA3" w14:textId="77777777" w:rsidTr="0000340F">
        <w:tc>
          <w:tcPr>
            <w:tcW w:w="1435" w:type="dxa"/>
          </w:tcPr>
          <w:p w14:paraId="71A5FD9F" w14:textId="77777777" w:rsidR="00516DAB" w:rsidRPr="00937125" w:rsidRDefault="00516DAB" w:rsidP="000034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PANEL DISCUSSION</w:t>
            </w:r>
          </w:p>
        </w:tc>
        <w:tc>
          <w:tcPr>
            <w:tcW w:w="5091" w:type="dxa"/>
          </w:tcPr>
          <w:p w14:paraId="07FFA870" w14:textId="77777777" w:rsidR="00516DAB" w:rsidRPr="00937125" w:rsidRDefault="00516DAB" w:rsidP="0000340F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937125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Diversity and Cultural Awareness in the Classroom</w:t>
            </w:r>
          </w:p>
        </w:tc>
        <w:tc>
          <w:tcPr>
            <w:tcW w:w="2829" w:type="dxa"/>
          </w:tcPr>
          <w:p w14:paraId="75ED84E9" w14:textId="77777777" w:rsidR="00516DAB" w:rsidRPr="00937125" w:rsidRDefault="00516DAB" w:rsidP="00003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Drs. Cerasela Dinu and Julie Lockman</w:t>
            </w:r>
          </w:p>
        </w:tc>
      </w:tr>
    </w:tbl>
    <w:p w14:paraId="03FA76C3" w14:textId="77777777" w:rsidR="00516DAB" w:rsidRDefault="00516DAB" w:rsidP="00516DAB">
      <w:pPr>
        <w:rPr>
          <w:rFonts w:ascii="Arial" w:hAnsi="Arial" w:cs="Arial"/>
        </w:rPr>
      </w:pPr>
    </w:p>
    <w:p w14:paraId="3AAAC273" w14:textId="260C423B" w:rsidR="00516DAB" w:rsidRDefault="00516DAB" w:rsidP="00516DAB">
      <w:pPr>
        <w:rPr>
          <w:rFonts w:ascii="Arial" w:hAnsi="Arial" w:cs="Arial"/>
        </w:rPr>
      </w:pPr>
    </w:p>
    <w:p w14:paraId="23B3DBE4" w14:textId="77777777" w:rsidR="00516DAB" w:rsidRPr="00516DAB" w:rsidRDefault="00516DAB" w:rsidP="00516D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16DAB">
        <w:rPr>
          <w:rFonts w:ascii="Arial" w:hAnsi="Arial" w:cs="Arial"/>
          <w:b/>
          <w:bCs/>
          <w:sz w:val="32"/>
          <w:szCs w:val="32"/>
        </w:rPr>
        <w:t>2023 ASEE North Central Section Conference</w:t>
      </w:r>
    </w:p>
    <w:p w14:paraId="4607898D" w14:textId="77777777" w:rsidR="00516DAB" w:rsidRPr="00995EED" w:rsidRDefault="00516DAB" w:rsidP="00516DAB">
      <w:pPr>
        <w:jc w:val="center"/>
        <w:rPr>
          <w:rFonts w:ascii="Arial" w:hAnsi="Arial" w:cs="Arial"/>
          <w:sz w:val="32"/>
          <w:szCs w:val="32"/>
        </w:rPr>
      </w:pPr>
      <w:r w:rsidRPr="00995EED">
        <w:rPr>
          <w:rFonts w:ascii="Arial" w:hAnsi="Arial" w:cs="Arial"/>
          <w:sz w:val="32"/>
          <w:szCs w:val="32"/>
        </w:rPr>
        <w:t>Presentation Schedule</w:t>
      </w:r>
    </w:p>
    <w:p w14:paraId="2A34CA41" w14:textId="77777777" w:rsidR="00516DAB" w:rsidRPr="00995EED" w:rsidRDefault="00516DAB" w:rsidP="00516DAB">
      <w:pPr>
        <w:jc w:val="center"/>
        <w:rPr>
          <w:rFonts w:ascii="Arial" w:hAnsi="Arial" w:cs="Arial"/>
          <w:sz w:val="28"/>
          <w:szCs w:val="28"/>
        </w:rPr>
      </w:pPr>
      <w:r w:rsidRPr="00995EED">
        <w:rPr>
          <w:rFonts w:ascii="Arial" w:hAnsi="Arial" w:cs="Arial"/>
          <w:sz w:val="28"/>
          <w:szCs w:val="28"/>
        </w:rPr>
        <w:t>Morgantown, WV</w:t>
      </w:r>
    </w:p>
    <w:p w14:paraId="463FE5E5" w14:textId="77777777" w:rsidR="00516DAB" w:rsidRDefault="00516DAB" w:rsidP="00516DAB">
      <w:pPr>
        <w:jc w:val="center"/>
        <w:rPr>
          <w:rFonts w:ascii="Arial" w:hAnsi="Arial" w:cs="Arial"/>
          <w:sz w:val="28"/>
          <w:szCs w:val="28"/>
        </w:rPr>
      </w:pPr>
      <w:r w:rsidRPr="00995EED">
        <w:rPr>
          <w:rFonts w:ascii="Arial" w:hAnsi="Arial" w:cs="Arial"/>
          <w:sz w:val="28"/>
          <w:szCs w:val="28"/>
        </w:rPr>
        <w:t>Saturday, March 25, 2023</w:t>
      </w:r>
    </w:p>
    <w:p w14:paraId="1C636A92" w14:textId="77777777" w:rsidR="00516DAB" w:rsidRPr="00995EED" w:rsidRDefault="00516DAB" w:rsidP="00516DAB">
      <w:pPr>
        <w:jc w:val="center"/>
        <w:rPr>
          <w:rFonts w:ascii="Arial" w:hAnsi="Arial" w:cs="Arial"/>
          <w:sz w:val="28"/>
          <w:szCs w:val="28"/>
        </w:rPr>
      </w:pPr>
    </w:p>
    <w:p w14:paraId="2CFC177E" w14:textId="05529684" w:rsidR="00516DAB" w:rsidRPr="00516DAB" w:rsidRDefault="00516DAB" w:rsidP="00516DAB">
      <w:pPr>
        <w:jc w:val="center"/>
        <w:rPr>
          <w:rFonts w:ascii="Arial" w:hAnsi="Arial" w:cs="Arial"/>
          <w:sz w:val="32"/>
          <w:szCs w:val="32"/>
        </w:rPr>
      </w:pPr>
      <w:r w:rsidRPr="00516DAB">
        <w:rPr>
          <w:rFonts w:ascii="Arial" w:hAnsi="Arial" w:cs="Arial"/>
          <w:b/>
          <w:bCs/>
          <w:sz w:val="32"/>
          <w:szCs w:val="32"/>
        </w:rPr>
        <w:t xml:space="preserve">Technical Session </w:t>
      </w:r>
      <w:r w:rsidR="00390CC3">
        <w:rPr>
          <w:rFonts w:ascii="Arial" w:hAnsi="Arial" w:cs="Arial"/>
          <w:b/>
          <w:bCs/>
          <w:sz w:val="32"/>
          <w:szCs w:val="32"/>
        </w:rPr>
        <w:t>3</w:t>
      </w:r>
      <w:r w:rsidRPr="00516DAB">
        <w:rPr>
          <w:rFonts w:ascii="Arial" w:hAnsi="Arial" w:cs="Arial"/>
          <w:b/>
          <w:bCs/>
          <w:sz w:val="32"/>
          <w:szCs w:val="32"/>
        </w:rPr>
        <w:t xml:space="preserve">, </w:t>
      </w:r>
      <w:r w:rsidR="00CA238A">
        <w:rPr>
          <w:rFonts w:ascii="Arial" w:hAnsi="Arial" w:cs="Arial"/>
          <w:b/>
          <w:bCs/>
          <w:sz w:val="32"/>
          <w:szCs w:val="32"/>
        </w:rPr>
        <w:t>2:15</w:t>
      </w:r>
      <w:r w:rsidRPr="00516DAB">
        <w:rPr>
          <w:rFonts w:ascii="Arial" w:hAnsi="Arial" w:cs="Arial"/>
          <w:b/>
          <w:bCs/>
          <w:sz w:val="32"/>
          <w:szCs w:val="32"/>
        </w:rPr>
        <w:t>-</w:t>
      </w:r>
      <w:r w:rsidR="00CA238A">
        <w:rPr>
          <w:rFonts w:ascii="Arial" w:hAnsi="Arial" w:cs="Arial"/>
          <w:b/>
          <w:bCs/>
          <w:sz w:val="32"/>
          <w:szCs w:val="32"/>
        </w:rPr>
        <w:t>3:30 p</w:t>
      </w:r>
      <w:r w:rsidRPr="00516DAB">
        <w:rPr>
          <w:rFonts w:ascii="Arial" w:hAnsi="Arial" w:cs="Arial"/>
          <w:b/>
          <w:bCs/>
          <w:sz w:val="32"/>
          <w:szCs w:val="32"/>
        </w:rPr>
        <w:t>.m.</w:t>
      </w:r>
    </w:p>
    <w:p w14:paraId="5E1DF5F1" w14:textId="77777777" w:rsidR="00516DAB" w:rsidRPr="00DB2C4D" w:rsidRDefault="00516DAB" w:rsidP="00516DAB">
      <w:pPr>
        <w:rPr>
          <w:rFonts w:ascii="Arial" w:hAnsi="Arial" w:cs="Arial"/>
          <w:sz w:val="20"/>
          <w:szCs w:val="20"/>
        </w:rPr>
      </w:pPr>
    </w:p>
    <w:p w14:paraId="16192963" w14:textId="5E5588BD" w:rsidR="00DB2C4D" w:rsidRDefault="00516DAB" w:rsidP="00DB2C4D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995EED">
        <w:rPr>
          <w:rFonts w:ascii="Arial" w:hAnsi="Arial" w:cs="Arial"/>
          <w:i/>
          <w:iCs/>
          <w:sz w:val="24"/>
          <w:szCs w:val="24"/>
        </w:rPr>
        <w:t>Evansdale Crossing (EVC-E)</w:t>
      </w:r>
    </w:p>
    <w:p w14:paraId="3E710F18" w14:textId="0CFB0C72" w:rsidR="00516DAB" w:rsidRPr="00995EED" w:rsidRDefault="00516DAB" w:rsidP="00DB2C4D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995EED">
        <w:rPr>
          <w:rFonts w:ascii="Arial" w:hAnsi="Arial" w:cs="Arial"/>
          <w:i/>
          <w:iCs/>
          <w:sz w:val="24"/>
          <w:szCs w:val="24"/>
        </w:rPr>
        <w:t>Media Innovation Center &amp; Morris L. Hayhurst Launch Lab (4</w:t>
      </w:r>
      <w:r w:rsidRPr="00995EED">
        <w:rPr>
          <w:rFonts w:ascii="Arial" w:hAnsi="Arial" w:cs="Arial"/>
          <w:i/>
          <w:iCs/>
          <w:sz w:val="24"/>
          <w:szCs w:val="24"/>
          <w:vertAlign w:val="superscript"/>
        </w:rPr>
        <w:t>th</w:t>
      </w:r>
      <w:r w:rsidRPr="00995EED">
        <w:rPr>
          <w:rFonts w:ascii="Arial" w:hAnsi="Arial" w:cs="Arial"/>
          <w:i/>
          <w:iCs/>
          <w:sz w:val="24"/>
          <w:szCs w:val="24"/>
        </w:rPr>
        <w:t xml:space="preserve"> Floor)</w:t>
      </w:r>
    </w:p>
    <w:p w14:paraId="125CDED1" w14:textId="77777777" w:rsidR="00516DAB" w:rsidRPr="00DB2C4D" w:rsidRDefault="00516DAB" w:rsidP="00516DA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5091"/>
        <w:gridCol w:w="2824"/>
      </w:tblGrid>
      <w:tr w:rsidR="00516DAB" w:rsidRPr="00186862" w14:paraId="0B5C8A3D" w14:textId="77777777" w:rsidTr="0000340F">
        <w:tc>
          <w:tcPr>
            <w:tcW w:w="1435" w:type="dxa"/>
          </w:tcPr>
          <w:p w14:paraId="0FDCBC43" w14:textId="56BC3E81" w:rsidR="00516DAB" w:rsidRPr="00186862" w:rsidRDefault="00516DAB" w:rsidP="000034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68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Session </w:t>
            </w:r>
            <w:r w:rsidR="00E87F5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18686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091" w:type="dxa"/>
          </w:tcPr>
          <w:p w14:paraId="222F22FE" w14:textId="41216A98" w:rsidR="00516DAB" w:rsidRPr="006F393D" w:rsidRDefault="00516DAB" w:rsidP="0000340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F393D">
              <w:rPr>
                <w:rFonts w:ascii="Arial Narrow" w:hAnsi="Arial Narrow" w:cs="Arial"/>
                <w:sz w:val="20"/>
                <w:szCs w:val="20"/>
              </w:rPr>
              <w:t>Moderator</w:t>
            </w:r>
            <w:r w:rsidR="00BB300B" w:rsidRPr="006F393D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6F393D">
              <w:rPr>
                <w:rFonts w:ascii="Arial Narrow" w:hAnsi="Arial Narrow" w:cs="Arial"/>
                <w:sz w:val="20"/>
                <w:szCs w:val="20"/>
              </w:rPr>
              <w:t>/Chairs</w:t>
            </w:r>
            <w:r w:rsidRPr="006F393D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29635A" w:rsidRPr="006F393D">
              <w:rPr>
                <w:rFonts w:ascii="Arial Narrow" w:hAnsi="Arial Narrow" w:cs="Arial"/>
                <w:sz w:val="20"/>
                <w:szCs w:val="20"/>
              </w:rPr>
              <w:t>Xinyu Zhang</w:t>
            </w:r>
            <w:r w:rsidR="00BB300B" w:rsidRPr="006F393D">
              <w:rPr>
                <w:rFonts w:ascii="Arial Narrow" w:hAnsi="Arial Narrow" w:cs="Arial"/>
                <w:sz w:val="20"/>
                <w:szCs w:val="20"/>
              </w:rPr>
              <w:t>, Omar Al-</w:t>
            </w:r>
            <w:proofErr w:type="spellStart"/>
            <w:r w:rsidR="00BB300B" w:rsidRPr="006F393D">
              <w:rPr>
                <w:rFonts w:ascii="Arial Narrow" w:hAnsi="Arial Narrow" w:cs="Arial"/>
                <w:sz w:val="20"/>
                <w:szCs w:val="20"/>
              </w:rPr>
              <w:t>Shebeeb</w:t>
            </w:r>
            <w:proofErr w:type="spellEnd"/>
          </w:p>
        </w:tc>
        <w:tc>
          <w:tcPr>
            <w:tcW w:w="0" w:type="auto"/>
          </w:tcPr>
          <w:p w14:paraId="055E3D26" w14:textId="77777777" w:rsidR="00516DAB" w:rsidRPr="00186862" w:rsidRDefault="00516DAB" w:rsidP="00003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Room:  </w:t>
            </w:r>
            <w:r w:rsidRPr="00186862">
              <w:rPr>
                <w:rFonts w:ascii="Arial" w:hAnsi="Arial" w:cs="Arial"/>
                <w:b/>
                <w:bCs/>
                <w:sz w:val="20"/>
                <w:szCs w:val="20"/>
              </w:rPr>
              <w:t>EVC-E 412</w:t>
            </w:r>
          </w:p>
        </w:tc>
      </w:tr>
      <w:tr w:rsidR="00E87F5E" w:rsidRPr="00937125" w14:paraId="6B38E16C" w14:textId="77777777" w:rsidTr="0000340F">
        <w:tc>
          <w:tcPr>
            <w:tcW w:w="1435" w:type="dxa"/>
          </w:tcPr>
          <w:p w14:paraId="782FF8CF" w14:textId="6E0567F8" w:rsidR="00E87F5E" w:rsidRPr="00937125" w:rsidRDefault="00E87F5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4037</w:t>
            </w:r>
            <w:r w:rsidR="006E7093" w:rsidRPr="00937125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091" w:type="dxa"/>
          </w:tcPr>
          <w:p w14:paraId="6369154F" w14:textId="3ED57741" w:rsidR="00E87F5E" w:rsidRPr="00937125" w:rsidRDefault="00E87F5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Innovative Teaching Technique for the Exponential and Logarithmic Functions</w:t>
            </w:r>
          </w:p>
        </w:tc>
        <w:tc>
          <w:tcPr>
            <w:tcW w:w="0" w:type="auto"/>
          </w:tcPr>
          <w:p w14:paraId="51635822" w14:textId="5C331DC8" w:rsidR="00E87F5E" w:rsidRPr="00937125" w:rsidRDefault="006E7093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Daniel</w:t>
            </w:r>
            <w:r w:rsidR="00E87F5E" w:rsidRPr="009371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E87F5E" w:rsidRPr="00937125">
              <w:rPr>
                <w:rFonts w:ascii="Arial Narrow" w:hAnsi="Arial Narrow"/>
                <w:sz w:val="20"/>
                <w:szCs w:val="20"/>
              </w:rPr>
              <w:t>Blessner</w:t>
            </w:r>
            <w:proofErr w:type="spellEnd"/>
          </w:p>
        </w:tc>
      </w:tr>
      <w:tr w:rsidR="00E87F5E" w:rsidRPr="00937125" w14:paraId="6D6941CE" w14:textId="77777777" w:rsidTr="0000340F">
        <w:tc>
          <w:tcPr>
            <w:tcW w:w="1435" w:type="dxa"/>
          </w:tcPr>
          <w:p w14:paraId="002CDA9C" w14:textId="607278D2" w:rsidR="00E87F5E" w:rsidRPr="00937125" w:rsidRDefault="00E87F5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39587</w:t>
            </w:r>
          </w:p>
        </w:tc>
        <w:tc>
          <w:tcPr>
            <w:tcW w:w="5091" w:type="dxa"/>
          </w:tcPr>
          <w:p w14:paraId="53CB3537" w14:textId="517BFDCB" w:rsidR="00E87F5E" w:rsidRPr="00937125" w:rsidRDefault="00E87F5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 xml:space="preserve">Designing </w:t>
            </w: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Instruction to Promote a Riemann Sum-Based Understanding of the Definite Integral</w:t>
            </w:r>
          </w:p>
        </w:tc>
        <w:tc>
          <w:tcPr>
            <w:tcW w:w="0" w:type="auto"/>
          </w:tcPr>
          <w:p w14:paraId="35C54EB5" w14:textId="0A6F4C6D" w:rsidR="00E87F5E" w:rsidRPr="00937125" w:rsidRDefault="006E7093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 xml:space="preserve">Caleb D. </w:t>
            </w:r>
            <w:r w:rsidR="00E87F5E" w:rsidRPr="00937125">
              <w:rPr>
                <w:rFonts w:ascii="Arial Narrow" w:hAnsi="Arial Narrow"/>
                <w:sz w:val="20"/>
                <w:szCs w:val="20"/>
              </w:rPr>
              <w:t>Holloway</w:t>
            </w:r>
          </w:p>
        </w:tc>
      </w:tr>
      <w:tr w:rsidR="00E87F5E" w:rsidRPr="00937125" w14:paraId="6A49598C" w14:textId="77777777" w:rsidTr="0000340F">
        <w:tc>
          <w:tcPr>
            <w:tcW w:w="1435" w:type="dxa"/>
          </w:tcPr>
          <w:p w14:paraId="7A0E63AF" w14:textId="63B0E2EC" w:rsidR="00E87F5E" w:rsidRPr="00937125" w:rsidRDefault="00E87F5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40435</w:t>
            </w:r>
          </w:p>
        </w:tc>
        <w:tc>
          <w:tcPr>
            <w:tcW w:w="5091" w:type="dxa"/>
          </w:tcPr>
          <w:p w14:paraId="1513277D" w14:textId="4C74770B" w:rsidR="00E87F5E" w:rsidRPr="00937125" w:rsidRDefault="00E87F5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Integration by Gambling</w:t>
            </w:r>
          </w:p>
        </w:tc>
        <w:tc>
          <w:tcPr>
            <w:tcW w:w="0" w:type="auto"/>
          </w:tcPr>
          <w:p w14:paraId="1ADEA414" w14:textId="19BFBC76" w:rsidR="00E87F5E" w:rsidRPr="00937125" w:rsidRDefault="006E7093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 xml:space="preserve">Murat </w:t>
            </w:r>
            <w:proofErr w:type="spellStart"/>
            <w:r w:rsidR="00E87F5E" w:rsidRPr="00937125">
              <w:rPr>
                <w:rFonts w:ascii="Arial Narrow" w:hAnsi="Arial Narrow"/>
                <w:sz w:val="20"/>
                <w:szCs w:val="20"/>
              </w:rPr>
              <w:t>Tanyel</w:t>
            </w:r>
            <w:proofErr w:type="spellEnd"/>
          </w:p>
        </w:tc>
      </w:tr>
      <w:tr w:rsidR="00E87F5E" w:rsidRPr="00937125" w14:paraId="6810AB81" w14:textId="77777777" w:rsidTr="0000340F">
        <w:tc>
          <w:tcPr>
            <w:tcW w:w="1435" w:type="dxa"/>
          </w:tcPr>
          <w:p w14:paraId="1AFD383D" w14:textId="00A95AF9" w:rsidR="00E87F5E" w:rsidRPr="00937125" w:rsidRDefault="00E87F5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4044</w:t>
            </w:r>
            <w:r w:rsidR="006E7093" w:rsidRPr="00937125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5091" w:type="dxa"/>
          </w:tcPr>
          <w:p w14:paraId="7F63309B" w14:textId="1E43E448" w:rsidR="00E87F5E" w:rsidRPr="00937125" w:rsidRDefault="00E87F5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WIP: Towards Designing a Multidisciplinary Big Data Analytics </w:t>
            </w:r>
            <w:r w:rsidR="002D458E"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(BDA) </w:t>
            </w: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Course</w:t>
            </w:r>
          </w:p>
        </w:tc>
        <w:tc>
          <w:tcPr>
            <w:tcW w:w="0" w:type="auto"/>
          </w:tcPr>
          <w:p w14:paraId="1B4CB035" w14:textId="1164DABA" w:rsidR="00E87F5E" w:rsidRPr="00937125" w:rsidRDefault="002D458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 xml:space="preserve">Haroon </w:t>
            </w:r>
            <w:r w:rsidR="00E87F5E" w:rsidRPr="00937125">
              <w:rPr>
                <w:rFonts w:ascii="Arial Narrow" w:hAnsi="Arial Narrow"/>
                <w:sz w:val="20"/>
                <w:szCs w:val="20"/>
              </w:rPr>
              <w:t>Malik</w:t>
            </w:r>
            <w:r w:rsidRPr="00937125">
              <w:rPr>
                <w:rFonts w:ascii="Arial Narrow" w:hAnsi="Arial Narrow"/>
                <w:sz w:val="20"/>
                <w:szCs w:val="20"/>
              </w:rPr>
              <w:t xml:space="preserve"> &amp; David A. Dampier</w:t>
            </w:r>
          </w:p>
        </w:tc>
      </w:tr>
      <w:tr w:rsidR="00E87F5E" w:rsidRPr="00937125" w14:paraId="1D94B88B" w14:textId="77777777" w:rsidTr="0000340F">
        <w:tc>
          <w:tcPr>
            <w:tcW w:w="1435" w:type="dxa"/>
          </w:tcPr>
          <w:p w14:paraId="6290744A" w14:textId="2EAB150A" w:rsidR="00E87F5E" w:rsidRPr="00937125" w:rsidRDefault="00E87F5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39746</w:t>
            </w:r>
          </w:p>
        </w:tc>
        <w:tc>
          <w:tcPr>
            <w:tcW w:w="5091" w:type="dxa"/>
          </w:tcPr>
          <w:p w14:paraId="5ACA2175" w14:textId="3C756A34" w:rsidR="00E87F5E" w:rsidRPr="00937125" w:rsidRDefault="00E87F5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Wireless Sensor Network for Data Mining in Engineering Projects</w:t>
            </w:r>
          </w:p>
        </w:tc>
        <w:tc>
          <w:tcPr>
            <w:tcW w:w="0" w:type="auto"/>
          </w:tcPr>
          <w:p w14:paraId="177278E5" w14:textId="4720AB34" w:rsidR="00E87F5E" w:rsidRPr="00937125" w:rsidRDefault="002D458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Wesley Thomas Noble, Zachary Owen Dickinson, and Ramakrishnan</w:t>
            </w:r>
            <w:r w:rsidR="00E87F5E" w:rsidRPr="00937125">
              <w:rPr>
                <w:rFonts w:ascii="Arial Narrow" w:hAnsi="Arial Narrow"/>
                <w:sz w:val="20"/>
                <w:szCs w:val="20"/>
              </w:rPr>
              <w:t xml:space="preserve"> Sundaram</w:t>
            </w:r>
          </w:p>
        </w:tc>
      </w:tr>
    </w:tbl>
    <w:p w14:paraId="4014AD76" w14:textId="77777777" w:rsidR="00516DAB" w:rsidRPr="00DB2C4D" w:rsidRDefault="00516DAB" w:rsidP="00516D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5091"/>
        <w:gridCol w:w="2824"/>
      </w:tblGrid>
      <w:tr w:rsidR="00516DAB" w:rsidRPr="00186862" w14:paraId="54EBCE9B" w14:textId="77777777" w:rsidTr="0000340F">
        <w:tc>
          <w:tcPr>
            <w:tcW w:w="1435" w:type="dxa"/>
          </w:tcPr>
          <w:p w14:paraId="744F6E71" w14:textId="0C4BCB37" w:rsidR="00516DAB" w:rsidRPr="00186862" w:rsidRDefault="00516DAB" w:rsidP="000034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68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Session </w:t>
            </w:r>
            <w:r w:rsidR="00E87F5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091" w:type="dxa"/>
          </w:tcPr>
          <w:p w14:paraId="264CD871" w14:textId="067B093E" w:rsidR="00516DAB" w:rsidRPr="006F393D" w:rsidRDefault="00516DAB" w:rsidP="0000340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F393D">
              <w:rPr>
                <w:rFonts w:ascii="Arial Narrow" w:hAnsi="Arial Narrow" w:cs="Arial"/>
                <w:sz w:val="20"/>
                <w:szCs w:val="20"/>
              </w:rPr>
              <w:t>Moderator</w:t>
            </w:r>
            <w:r w:rsidR="00DB2C4D" w:rsidRPr="006F393D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6F393D">
              <w:rPr>
                <w:rFonts w:ascii="Arial Narrow" w:hAnsi="Arial Narrow" w:cs="Arial"/>
                <w:sz w:val="20"/>
                <w:szCs w:val="20"/>
              </w:rPr>
              <w:t>/Chairs</w:t>
            </w:r>
            <w:r w:rsidRPr="006F393D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DB2C4D" w:rsidRPr="006F393D">
              <w:rPr>
                <w:rFonts w:ascii="Arial Narrow" w:hAnsi="Arial Narrow" w:cs="Arial"/>
                <w:sz w:val="20"/>
                <w:szCs w:val="20"/>
              </w:rPr>
              <w:t xml:space="preserve">Kimia </w:t>
            </w:r>
            <w:proofErr w:type="spellStart"/>
            <w:r w:rsidR="00DB2C4D" w:rsidRPr="006F393D">
              <w:rPr>
                <w:rFonts w:ascii="Arial Narrow" w:hAnsi="Arial Narrow" w:cs="Arial"/>
                <w:sz w:val="20"/>
                <w:szCs w:val="20"/>
              </w:rPr>
              <w:t>Mortezaei</w:t>
            </w:r>
            <w:proofErr w:type="spellEnd"/>
            <w:r w:rsidR="00DB2C4D" w:rsidRPr="006F393D">
              <w:rPr>
                <w:rFonts w:ascii="Arial Narrow" w:hAnsi="Arial Narrow" w:cs="Arial"/>
                <w:sz w:val="20"/>
                <w:szCs w:val="20"/>
              </w:rPr>
              <w:t>, Matt Cavalli</w:t>
            </w:r>
          </w:p>
        </w:tc>
        <w:tc>
          <w:tcPr>
            <w:tcW w:w="0" w:type="auto"/>
          </w:tcPr>
          <w:p w14:paraId="6D183666" w14:textId="77777777" w:rsidR="00516DAB" w:rsidRPr="00186862" w:rsidRDefault="00516DAB" w:rsidP="00003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Room:  </w:t>
            </w:r>
            <w:r w:rsidRPr="00186862">
              <w:rPr>
                <w:rFonts w:ascii="Arial" w:hAnsi="Arial" w:cs="Arial"/>
                <w:b/>
                <w:bCs/>
                <w:sz w:val="20"/>
                <w:szCs w:val="20"/>
              </w:rPr>
              <w:t>EVC-E 41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E87F5E" w:rsidRPr="00937125" w14:paraId="1A214155" w14:textId="77777777" w:rsidTr="0000340F">
        <w:tc>
          <w:tcPr>
            <w:tcW w:w="1435" w:type="dxa"/>
          </w:tcPr>
          <w:p w14:paraId="7561EB58" w14:textId="7452E736" w:rsidR="00E87F5E" w:rsidRPr="00937125" w:rsidRDefault="00E87F5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38452</w:t>
            </w:r>
          </w:p>
        </w:tc>
        <w:tc>
          <w:tcPr>
            <w:tcW w:w="5091" w:type="dxa"/>
          </w:tcPr>
          <w:p w14:paraId="488E8368" w14:textId="7DCBAF73" w:rsidR="00E87F5E" w:rsidRPr="00937125" w:rsidRDefault="00E87F5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The Harry </w:t>
            </w:r>
            <w:proofErr w:type="spellStart"/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Outen</w:t>
            </w:r>
            <w:proofErr w:type="spellEnd"/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Cole Panama Canal Papers at the W</w:t>
            </w:r>
            <w:r w:rsidR="002D458E"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est Virginia</w:t>
            </w: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Regional History Center</w:t>
            </w:r>
          </w:p>
        </w:tc>
        <w:tc>
          <w:tcPr>
            <w:tcW w:w="0" w:type="auto"/>
          </w:tcPr>
          <w:p w14:paraId="1E54111D" w14:textId="0FCD7DB9" w:rsidR="00E87F5E" w:rsidRPr="00937125" w:rsidRDefault="002D458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Martin</w:t>
            </w:r>
            <w:r w:rsidR="00E87F5E" w:rsidRPr="00937125">
              <w:rPr>
                <w:rFonts w:ascii="Arial Narrow" w:hAnsi="Arial Narrow"/>
                <w:sz w:val="20"/>
                <w:szCs w:val="20"/>
              </w:rPr>
              <w:t xml:space="preserve"> Dunlap</w:t>
            </w:r>
          </w:p>
        </w:tc>
      </w:tr>
      <w:tr w:rsidR="00E87F5E" w:rsidRPr="00937125" w14:paraId="1D01711C" w14:textId="77777777" w:rsidTr="0000340F">
        <w:tc>
          <w:tcPr>
            <w:tcW w:w="1435" w:type="dxa"/>
          </w:tcPr>
          <w:p w14:paraId="08D40B69" w14:textId="2B7D06DE" w:rsidR="00E87F5E" w:rsidRPr="00937125" w:rsidRDefault="00E87F5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39615</w:t>
            </w:r>
          </w:p>
        </w:tc>
        <w:tc>
          <w:tcPr>
            <w:tcW w:w="5091" w:type="dxa"/>
          </w:tcPr>
          <w:p w14:paraId="49C67118" w14:textId="3826D0CA" w:rsidR="00E87F5E" w:rsidRPr="00937125" w:rsidRDefault="00E87F5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Barriers to Engineering Study Abroad in Switzerland</w:t>
            </w:r>
          </w:p>
        </w:tc>
        <w:tc>
          <w:tcPr>
            <w:tcW w:w="0" w:type="auto"/>
          </w:tcPr>
          <w:p w14:paraId="5CED772A" w14:textId="7ADAD122" w:rsidR="00E87F5E" w:rsidRPr="00937125" w:rsidRDefault="002D458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Nicholas A</w:t>
            </w:r>
            <w:r w:rsidR="00E87F5E" w:rsidRPr="00937125">
              <w:rPr>
                <w:rFonts w:ascii="Arial Narrow" w:hAnsi="Arial Narrow"/>
                <w:sz w:val="20"/>
                <w:szCs w:val="20"/>
              </w:rPr>
              <w:t>. Baine</w:t>
            </w:r>
          </w:p>
        </w:tc>
      </w:tr>
      <w:tr w:rsidR="00E87F5E" w:rsidRPr="00937125" w14:paraId="245CCADF" w14:textId="77777777" w:rsidTr="0000340F">
        <w:tc>
          <w:tcPr>
            <w:tcW w:w="1435" w:type="dxa"/>
          </w:tcPr>
          <w:p w14:paraId="5B5CF365" w14:textId="0B33BA01" w:rsidR="00E87F5E" w:rsidRPr="00937125" w:rsidRDefault="00E87F5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40437</w:t>
            </w:r>
          </w:p>
        </w:tc>
        <w:tc>
          <w:tcPr>
            <w:tcW w:w="5091" w:type="dxa"/>
          </w:tcPr>
          <w:p w14:paraId="17F25AB0" w14:textId="7DF1B2B7" w:rsidR="00E87F5E" w:rsidRPr="00937125" w:rsidRDefault="00E87F5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WIP: A 3D-Printed Frames and Machines Activity in Statics</w:t>
            </w:r>
          </w:p>
        </w:tc>
        <w:tc>
          <w:tcPr>
            <w:tcW w:w="0" w:type="auto"/>
          </w:tcPr>
          <w:p w14:paraId="478DC21E" w14:textId="37A261BD" w:rsidR="00E87F5E" w:rsidRPr="00937125" w:rsidRDefault="002D458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Seyed</w:t>
            </w:r>
            <w:proofErr w:type="spellEnd"/>
            <w:r w:rsidRPr="009371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Monammad</w:t>
            </w:r>
            <w:proofErr w:type="spellEnd"/>
            <w:r w:rsidRPr="009371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Seyed</w:t>
            </w:r>
            <w:proofErr w:type="spellEnd"/>
            <w:r w:rsidRPr="009371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E87F5E" w:rsidRPr="00937125">
              <w:rPr>
                <w:rFonts w:ascii="Arial Narrow" w:hAnsi="Arial Narrow"/>
                <w:sz w:val="20"/>
                <w:szCs w:val="20"/>
              </w:rPr>
              <w:t>Ardakani</w:t>
            </w:r>
            <w:proofErr w:type="spellEnd"/>
            <w:r w:rsidRPr="00937125">
              <w:rPr>
                <w:rFonts w:ascii="Arial Narrow" w:hAnsi="Arial Narrow"/>
                <w:sz w:val="20"/>
                <w:szCs w:val="20"/>
              </w:rPr>
              <w:t xml:space="preserve"> &amp; Grace Hattery</w:t>
            </w:r>
          </w:p>
        </w:tc>
      </w:tr>
      <w:tr w:rsidR="00E87F5E" w:rsidRPr="00937125" w14:paraId="5F0E1041" w14:textId="77777777" w:rsidTr="0000340F">
        <w:tc>
          <w:tcPr>
            <w:tcW w:w="1435" w:type="dxa"/>
          </w:tcPr>
          <w:p w14:paraId="16DF9BEA" w14:textId="4B156CAF" w:rsidR="00E87F5E" w:rsidRPr="00937125" w:rsidRDefault="00E87F5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40399</w:t>
            </w:r>
          </w:p>
        </w:tc>
        <w:tc>
          <w:tcPr>
            <w:tcW w:w="5091" w:type="dxa"/>
          </w:tcPr>
          <w:p w14:paraId="1B6D1DC0" w14:textId="6FB2F31F" w:rsidR="00E87F5E" w:rsidRPr="00937125" w:rsidRDefault="00E87F5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Chemical Engineering Capstone Course Improved for Broader Impacts</w:t>
            </w:r>
          </w:p>
        </w:tc>
        <w:tc>
          <w:tcPr>
            <w:tcW w:w="0" w:type="auto"/>
          </w:tcPr>
          <w:p w14:paraId="441B1C00" w14:textId="05130FC6" w:rsidR="00E87F5E" w:rsidRPr="00937125" w:rsidRDefault="002D458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7125">
              <w:rPr>
                <w:rFonts w:ascii="Arial Narrow" w:hAnsi="Arial Narrow"/>
                <w:sz w:val="20"/>
                <w:szCs w:val="20"/>
              </w:rPr>
              <w:t xml:space="preserve">Joaquin </w:t>
            </w:r>
            <w:r w:rsidR="00E87F5E" w:rsidRPr="00937125">
              <w:rPr>
                <w:rFonts w:ascii="Arial Narrow" w:hAnsi="Arial Narrow"/>
                <w:sz w:val="20"/>
                <w:szCs w:val="20"/>
              </w:rPr>
              <w:t xml:space="preserve"> Rodriguez</w:t>
            </w:r>
            <w:proofErr w:type="gramEnd"/>
            <w:r w:rsidRPr="00937125">
              <w:rPr>
                <w:rFonts w:ascii="Arial Narrow" w:hAnsi="Arial Narrow"/>
                <w:sz w:val="20"/>
                <w:szCs w:val="20"/>
              </w:rPr>
              <w:t xml:space="preserve"> &amp; Robert </w:t>
            </w: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Enick</w:t>
            </w:r>
            <w:proofErr w:type="spellEnd"/>
          </w:p>
        </w:tc>
      </w:tr>
      <w:tr w:rsidR="00E87F5E" w:rsidRPr="00937125" w14:paraId="46D58484" w14:textId="77777777" w:rsidTr="0000340F">
        <w:tc>
          <w:tcPr>
            <w:tcW w:w="1435" w:type="dxa"/>
          </w:tcPr>
          <w:p w14:paraId="399268CD" w14:textId="0FF75BC8" w:rsidR="00E87F5E" w:rsidRPr="00937125" w:rsidRDefault="00E87F5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40359</w:t>
            </w:r>
          </w:p>
        </w:tc>
        <w:tc>
          <w:tcPr>
            <w:tcW w:w="5091" w:type="dxa"/>
          </w:tcPr>
          <w:p w14:paraId="40CB5C7C" w14:textId="4A7C384A" w:rsidR="00E87F5E" w:rsidRPr="00937125" w:rsidRDefault="00E87F5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A Course in Sustainable Power Generation</w:t>
            </w:r>
          </w:p>
        </w:tc>
        <w:tc>
          <w:tcPr>
            <w:tcW w:w="0" w:type="auto"/>
          </w:tcPr>
          <w:p w14:paraId="54A7DCFC" w14:textId="700E5C2E" w:rsidR="00E87F5E" w:rsidRPr="00937125" w:rsidRDefault="002D458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 xml:space="preserve">Paul F. </w:t>
            </w:r>
            <w:proofErr w:type="spellStart"/>
            <w:r w:rsidR="00E87F5E" w:rsidRPr="00937125">
              <w:rPr>
                <w:rFonts w:ascii="Arial Narrow" w:hAnsi="Arial Narrow"/>
                <w:sz w:val="20"/>
                <w:szCs w:val="20"/>
              </w:rPr>
              <w:t>Penko</w:t>
            </w:r>
            <w:proofErr w:type="spellEnd"/>
          </w:p>
        </w:tc>
      </w:tr>
    </w:tbl>
    <w:p w14:paraId="09E79FB7" w14:textId="77777777" w:rsidR="00516DAB" w:rsidRPr="00DB2C4D" w:rsidRDefault="00516DAB" w:rsidP="00516D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5091"/>
        <w:gridCol w:w="2824"/>
      </w:tblGrid>
      <w:tr w:rsidR="00516DAB" w:rsidRPr="00186862" w14:paraId="1A7818E0" w14:textId="77777777" w:rsidTr="0000340F">
        <w:tc>
          <w:tcPr>
            <w:tcW w:w="1435" w:type="dxa"/>
          </w:tcPr>
          <w:p w14:paraId="15E6E55B" w14:textId="7F9F4312" w:rsidR="00516DAB" w:rsidRPr="00186862" w:rsidRDefault="00516DAB" w:rsidP="000034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68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Session </w:t>
            </w:r>
            <w:r w:rsidR="00E87F5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091" w:type="dxa"/>
          </w:tcPr>
          <w:p w14:paraId="55F99E89" w14:textId="41FA765C" w:rsidR="00516DAB" w:rsidRPr="006F393D" w:rsidRDefault="00516DAB" w:rsidP="0000340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F393D">
              <w:rPr>
                <w:rFonts w:ascii="Arial Narrow" w:hAnsi="Arial Narrow" w:cs="Arial"/>
                <w:sz w:val="20"/>
                <w:szCs w:val="20"/>
              </w:rPr>
              <w:t>Moderator</w:t>
            </w:r>
            <w:r w:rsidR="00DB2C4D" w:rsidRPr="006F393D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6F393D">
              <w:rPr>
                <w:rFonts w:ascii="Arial Narrow" w:hAnsi="Arial Narrow" w:cs="Arial"/>
                <w:sz w:val="20"/>
                <w:szCs w:val="20"/>
              </w:rPr>
              <w:t>/Chairs</w:t>
            </w:r>
            <w:r w:rsidRPr="006F393D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DB2C4D" w:rsidRPr="006F393D">
              <w:rPr>
                <w:rFonts w:ascii="Arial Narrow" w:hAnsi="Arial Narrow" w:cs="Arial"/>
                <w:sz w:val="20"/>
                <w:szCs w:val="20"/>
              </w:rPr>
              <w:t>Craig Gunn, Stephany Coffman-</w:t>
            </w:r>
            <w:proofErr w:type="spellStart"/>
            <w:r w:rsidR="00DB2C4D" w:rsidRPr="006F393D">
              <w:rPr>
                <w:rFonts w:ascii="Arial Narrow" w:hAnsi="Arial Narrow" w:cs="Arial"/>
                <w:sz w:val="20"/>
                <w:szCs w:val="20"/>
              </w:rPr>
              <w:t>Wolph</w:t>
            </w:r>
            <w:proofErr w:type="spellEnd"/>
          </w:p>
        </w:tc>
        <w:tc>
          <w:tcPr>
            <w:tcW w:w="0" w:type="auto"/>
          </w:tcPr>
          <w:p w14:paraId="6443DCBD" w14:textId="77777777" w:rsidR="00516DAB" w:rsidRPr="00186862" w:rsidRDefault="00516DAB" w:rsidP="00003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Room:  </w:t>
            </w:r>
            <w:r w:rsidRPr="00186862">
              <w:rPr>
                <w:rFonts w:ascii="Arial" w:hAnsi="Arial" w:cs="Arial"/>
                <w:b/>
                <w:bCs/>
                <w:sz w:val="20"/>
                <w:szCs w:val="20"/>
              </w:rPr>
              <w:t>EVC-E 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</w:tr>
      <w:tr w:rsidR="00E87F5E" w:rsidRPr="00937125" w14:paraId="7F60040A" w14:textId="77777777" w:rsidTr="0000340F">
        <w:tc>
          <w:tcPr>
            <w:tcW w:w="1435" w:type="dxa"/>
          </w:tcPr>
          <w:p w14:paraId="0C5F1787" w14:textId="5A8A73A7" w:rsidR="00E87F5E" w:rsidRPr="00937125" w:rsidRDefault="00E87F5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39465</w:t>
            </w:r>
          </w:p>
        </w:tc>
        <w:tc>
          <w:tcPr>
            <w:tcW w:w="5091" w:type="dxa"/>
          </w:tcPr>
          <w:p w14:paraId="37165AD4" w14:textId="6F21BD8A" w:rsidR="00E87F5E" w:rsidRPr="00937125" w:rsidRDefault="00E87F5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The Nat</w:t>
            </w:r>
            <w:r w:rsidR="002D458E"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iona</w:t>
            </w: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l Energy Education Dept (NEED) Project Impact on STEM Education in K</w:t>
            </w:r>
            <w:r w:rsidR="002D458E"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-</w:t>
            </w: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12 Schools</w:t>
            </w:r>
          </w:p>
        </w:tc>
        <w:tc>
          <w:tcPr>
            <w:tcW w:w="0" w:type="auto"/>
          </w:tcPr>
          <w:p w14:paraId="6FA7471D" w14:textId="6AB3F934" w:rsidR="00E87F5E" w:rsidRPr="00937125" w:rsidRDefault="002D458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Fernanda </w:t>
            </w:r>
            <w:proofErr w:type="spellStart"/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Delduque</w:t>
            </w:r>
            <w:proofErr w:type="spellEnd"/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Sudipta</w:t>
            </w:r>
            <w:proofErr w:type="spellEnd"/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Chowd</w:t>
            </w:r>
            <w:r w:rsidR="00945793"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hury, and Ammar</w:t>
            </w:r>
            <w:r w:rsidR="00E87F5E" w:rsidRPr="009371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E87F5E" w:rsidRPr="00937125">
              <w:rPr>
                <w:rFonts w:ascii="Arial Narrow" w:hAnsi="Arial Narrow"/>
                <w:sz w:val="20"/>
                <w:szCs w:val="20"/>
              </w:rPr>
              <w:t>Alzarrad</w:t>
            </w:r>
            <w:proofErr w:type="spellEnd"/>
          </w:p>
        </w:tc>
      </w:tr>
      <w:tr w:rsidR="00E87F5E" w:rsidRPr="00937125" w14:paraId="54D513F4" w14:textId="77777777" w:rsidTr="0000340F">
        <w:tc>
          <w:tcPr>
            <w:tcW w:w="1435" w:type="dxa"/>
          </w:tcPr>
          <w:p w14:paraId="2187F20A" w14:textId="7B948ACC" w:rsidR="00E87F5E" w:rsidRPr="00937125" w:rsidRDefault="00E87F5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39616</w:t>
            </w:r>
          </w:p>
        </w:tc>
        <w:tc>
          <w:tcPr>
            <w:tcW w:w="5091" w:type="dxa"/>
          </w:tcPr>
          <w:p w14:paraId="775D2D97" w14:textId="2063623E" w:rsidR="00E87F5E" w:rsidRPr="00937125" w:rsidRDefault="00E87F5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WIP: Exploring Female Representation Issues in Computing by Writing Interactive Fiction</w:t>
            </w:r>
          </w:p>
        </w:tc>
        <w:tc>
          <w:tcPr>
            <w:tcW w:w="0" w:type="auto"/>
          </w:tcPr>
          <w:p w14:paraId="4CAAF064" w14:textId="141A99A4" w:rsidR="00E87F5E" w:rsidRPr="00937125" w:rsidRDefault="00945793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John K.</w:t>
            </w:r>
            <w:r w:rsidR="00E87F5E" w:rsidRPr="00937125">
              <w:rPr>
                <w:rFonts w:ascii="Arial Narrow" w:hAnsi="Arial Narrow"/>
                <w:sz w:val="20"/>
                <w:szCs w:val="20"/>
              </w:rPr>
              <w:t xml:space="preserve"> Estell</w:t>
            </w:r>
            <w:r w:rsidRPr="00937125">
              <w:rPr>
                <w:rFonts w:ascii="Arial Narrow" w:hAnsi="Arial Narrow"/>
                <w:sz w:val="20"/>
                <w:szCs w:val="20"/>
              </w:rPr>
              <w:t xml:space="preserve"> &amp; Stephany Coffman-</w:t>
            </w: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Wolph</w:t>
            </w:r>
            <w:proofErr w:type="spellEnd"/>
          </w:p>
        </w:tc>
      </w:tr>
      <w:tr w:rsidR="00E87F5E" w:rsidRPr="00937125" w14:paraId="3E3470B3" w14:textId="77777777" w:rsidTr="0000340F">
        <w:tc>
          <w:tcPr>
            <w:tcW w:w="1435" w:type="dxa"/>
          </w:tcPr>
          <w:p w14:paraId="0D6B5980" w14:textId="164534CF" w:rsidR="00E87F5E" w:rsidRPr="00937125" w:rsidRDefault="00E87F5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40405</w:t>
            </w:r>
          </w:p>
        </w:tc>
        <w:tc>
          <w:tcPr>
            <w:tcW w:w="5091" w:type="dxa"/>
          </w:tcPr>
          <w:p w14:paraId="6A553F84" w14:textId="1CA67FFE" w:rsidR="00E87F5E" w:rsidRPr="00937125" w:rsidRDefault="00E87F5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Creativity and the Engineering Student</w:t>
            </w:r>
          </w:p>
        </w:tc>
        <w:tc>
          <w:tcPr>
            <w:tcW w:w="0" w:type="auto"/>
          </w:tcPr>
          <w:p w14:paraId="637297BF" w14:textId="1D63AE84" w:rsidR="00E87F5E" w:rsidRPr="00937125" w:rsidRDefault="00945793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Craig J</w:t>
            </w:r>
            <w:r w:rsidR="00E87F5E" w:rsidRPr="00937125">
              <w:rPr>
                <w:rFonts w:ascii="Arial Narrow" w:hAnsi="Arial Narrow"/>
                <w:sz w:val="20"/>
                <w:szCs w:val="20"/>
              </w:rPr>
              <w:t>. Gunn</w:t>
            </w:r>
          </w:p>
        </w:tc>
      </w:tr>
      <w:tr w:rsidR="00E87F5E" w:rsidRPr="00937125" w14:paraId="61F2F836" w14:textId="77777777" w:rsidTr="0000340F">
        <w:tc>
          <w:tcPr>
            <w:tcW w:w="1435" w:type="dxa"/>
          </w:tcPr>
          <w:p w14:paraId="7CD45598" w14:textId="2D9AEEEE" w:rsidR="00E87F5E" w:rsidRPr="00937125" w:rsidRDefault="00E87F5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40449</w:t>
            </w:r>
          </w:p>
        </w:tc>
        <w:tc>
          <w:tcPr>
            <w:tcW w:w="5091" w:type="dxa"/>
          </w:tcPr>
          <w:p w14:paraId="78E4AEDD" w14:textId="2E2CA7A3" w:rsidR="00E87F5E" w:rsidRPr="00937125" w:rsidRDefault="00E87F5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An Interdisciplinary Gen</w:t>
            </w:r>
            <w:r w:rsidR="00945793"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eral Education </w:t>
            </w: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Capstone Course Intersecting Art and Engineering Design</w:t>
            </w:r>
          </w:p>
        </w:tc>
        <w:tc>
          <w:tcPr>
            <w:tcW w:w="0" w:type="auto"/>
          </w:tcPr>
          <w:p w14:paraId="78153DDB" w14:textId="256E0E80" w:rsidR="00E87F5E" w:rsidRPr="00937125" w:rsidRDefault="00945793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Chad S.</w:t>
            </w:r>
            <w:r w:rsidR="00E87F5E" w:rsidRPr="009371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E87F5E" w:rsidRPr="00937125">
              <w:rPr>
                <w:rFonts w:ascii="Arial Narrow" w:hAnsi="Arial Narrow"/>
                <w:sz w:val="20"/>
                <w:szCs w:val="20"/>
              </w:rPr>
              <w:t>Korach</w:t>
            </w:r>
            <w:proofErr w:type="spellEnd"/>
            <w:r w:rsidR="0023762D">
              <w:rPr>
                <w:rFonts w:ascii="Arial Narrow" w:hAnsi="Arial Narrow"/>
                <w:sz w:val="20"/>
                <w:szCs w:val="20"/>
              </w:rPr>
              <w:t xml:space="preserve"> and Margo Miller</w:t>
            </w:r>
          </w:p>
        </w:tc>
      </w:tr>
      <w:tr w:rsidR="00E87F5E" w:rsidRPr="00937125" w14:paraId="7E67328D" w14:textId="77777777" w:rsidTr="0000340F">
        <w:tc>
          <w:tcPr>
            <w:tcW w:w="1435" w:type="dxa"/>
          </w:tcPr>
          <w:p w14:paraId="412920FC" w14:textId="06D1415E" w:rsidR="00E87F5E" w:rsidRPr="00937125" w:rsidRDefault="00E87F5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40408</w:t>
            </w:r>
          </w:p>
        </w:tc>
        <w:tc>
          <w:tcPr>
            <w:tcW w:w="5091" w:type="dxa"/>
          </w:tcPr>
          <w:p w14:paraId="61E33691" w14:textId="5CA0325A" w:rsidR="00E87F5E" w:rsidRPr="00937125" w:rsidRDefault="00E87F5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i/>
                <w:iCs/>
                <w:sz w:val="20"/>
                <w:szCs w:val="20"/>
              </w:rPr>
              <w:t>Sociocultural and Sociopolitical Challenges for STEM Education in the Current Era</w:t>
            </w:r>
          </w:p>
        </w:tc>
        <w:tc>
          <w:tcPr>
            <w:tcW w:w="0" w:type="auto"/>
          </w:tcPr>
          <w:p w14:paraId="64B13C67" w14:textId="5F6CEE04" w:rsidR="00E87F5E" w:rsidRPr="00937125" w:rsidRDefault="00945793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Sudipta</w:t>
            </w:r>
            <w:proofErr w:type="spellEnd"/>
            <w:r w:rsidR="00E87F5E" w:rsidRPr="00937125">
              <w:rPr>
                <w:rFonts w:ascii="Arial Narrow" w:hAnsi="Arial Narrow"/>
                <w:sz w:val="20"/>
                <w:szCs w:val="20"/>
              </w:rPr>
              <w:t xml:space="preserve"> Chowdhury</w:t>
            </w:r>
            <w:r w:rsidRPr="00937125">
              <w:rPr>
                <w:rFonts w:ascii="Arial Narrow" w:hAnsi="Arial Narrow"/>
                <w:sz w:val="20"/>
                <w:szCs w:val="20"/>
              </w:rPr>
              <w:t xml:space="preserve"> &amp; Ammar </w:t>
            </w: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Alzarrad</w:t>
            </w:r>
            <w:proofErr w:type="spellEnd"/>
          </w:p>
        </w:tc>
      </w:tr>
    </w:tbl>
    <w:p w14:paraId="433FB305" w14:textId="77777777" w:rsidR="00516DAB" w:rsidRPr="00DB2C4D" w:rsidRDefault="00516DAB" w:rsidP="00516D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435"/>
        <w:gridCol w:w="5091"/>
        <w:gridCol w:w="2829"/>
      </w:tblGrid>
      <w:tr w:rsidR="00516DAB" w:rsidRPr="00186862" w14:paraId="6BC8EF52" w14:textId="77777777" w:rsidTr="0000340F">
        <w:tc>
          <w:tcPr>
            <w:tcW w:w="1435" w:type="dxa"/>
          </w:tcPr>
          <w:p w14:paraId="7DC3950A" w14:textId="4187F65E" w:rsidR="00516DAB" w:rsidRPr="00186862" w:rsidRDefault="00516DAB" w:rsidP="000034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68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Session </w:t>
            </w:r>
            <w:r w:rsidR="00E87F5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091" w:type="dxa"/>
          </w:tcPr>
          <w:p w14:paraId="533992BF" w14:textId="4B6ED376" w:rsidR="00516DAB" w:rsidRPr="006F393D" w:rsidRDefault="00DB2C4D" w:rsidP="000034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2C4D">
              <w:rPr>
                <w:rFonts w:ascii="Arial" w:hAnsi="Arial" w:cs="Arial"/>
                <w:b/>
                <w:bCs/>
                <w:sz w:val="20"/>
                <w:szCs w:val="20"/>
              </w:rPr>
              <w:t>Workshop</w:t>
            </w:r>
            <w:r w:rsidR="006F3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393D">
              <w:rPr>
                <w:rFonts w:ascii="Arial Narrow" w:hAnsi="Arial Narrow" w:cs="Arial"/>
                <w:sz w:val="20"/>
                <w:szCs w:val="20"/>
              </w:rPr>
              <w:t xml:space="preserve">(Chairs: Tarek Farhat, </w:t>
            </w:r>
            <w:proofErr w:type="spellStart"/>
            <w:r w:rsidR="006F393D">
              <w:rPr>
                <w:rFonts w:ascii="Arial Narrow" w:hAnsi="Arial Narrow" w:cs="Arial"/>
                <w:sz w:val="20"/>
                <w:szCs w:val="20"/>
              </w:rPr>
              <w:t>Aneesha</w:t>
            </w:r>
            <w:proofErr w:type="spellEnd"/>
            <w:r w:rsidR="006F393D">
              <w:rPr>
                <w:rFonts w:ascii="Arial Narrow" w:hAnsi="Arial Narrow" w:cs="Arial"/>
                <w:sz w:val="20"/>
                <w:szCs w:val="20"/>
              </w:rPr>
              <w:t xml:space="preserve"> Gogineni)</w:t>
            </w:r>
          </w:p>
        </w:tc>
        <w:tc>
          <w:tcPr>
            <w:tcW w:w="2829" w:type="dxa"/>
          </w:tcPr>
          <w:p w14:paraId="62BF9BCD" w14:textId="77777777" w:rsidR="00516DAB" w:rsidRPr="00186862" w:rsidRDefault="00516DAB" w:rsidP="00003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Room:  </w:t>
            </w:r>
            <w:r w:rsidRPr="001868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EVC-E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429</w:t>
            </w:r>
          </w:p>
        </w:tc>
      </w:tr>
      <w:tr w:rsidR="00516DAB" w:rsidRPr="00937125" w14:paraId="09BF2CE8" w14:textId="77777777" w:rsidTr="0000340F">
        <w:tc>
          <w:tcPr>
            <w:tcW w:w="1435" w:type="dxa"/>
          </w:tcPr>
          <w:p w14:paraId="59A1D9BA" w14:textId="22D2F6D4" w:rsidR="00E87F5E" w:rsidRPr="00937125" w:rsidRDefault="00E87F5E" w:rsidP="00E87F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>WORKSHOP</w:t>
            </w:r>
          </w:p>
          <w:p w14:paraId="1692138E" w14:textId="54DB2D86" w:rsidR="00516DAB" w:rsidRPr="00937125" w:rsidRDefault="00516DAB" w:rsidP="00E87F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91" w:type="dxa"/>
          </w:tcPr>
          <w:p w14:paraId="7D04DE50" w14:textId="243BD2A1" w:rsidR="00516DAB" w:rsidRPr="00937125" w:rsidRDefault="00E87F5E" w:rsidP="00937125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937125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Tale of Two Engineering Classrooms: Overcoming the Invisible Disadvantage.</w:t>
            </w:r>
          </w:p>
        </w:tc>
        <w:tc>
          <w:tcPr>
            <w:tcW w:w="2829" w:type="dxa"/>
          </w:tcPr>
          <w:p w14:paraId="3ED197F3" w14:textId="76B2FE85" w:rsidR="00516DAB" w:rsidRPr="00937125" w:rsidRDefault="00E87F5E" w:rsidP="00E87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125">
              <w:rPr>
                <w:rFonts w:ascii="Arial Narrow" w:hAnsi="Arial Narrow"/>
                <w:sz w:val="20"/>
                <w:szCs w:val="20"/>
              </w:rPr>
              <w:t xml:space="preserve">Dr. </w:t>
            </w: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Shehla</w:t>
            </w:r>
            <w:proofErr w:type="spellEnd"/>
            <w:r w:rsidRPr="009371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37125">
              <w:rPr>
                <w:rFonts w:ascii="Arial Narrow" w:hAnsi="Arial Narrow"/>
                <w:sz w:val="20"/>
                <w:szCs w:val="20"/>
              </w:rPr>
              <w:t>Arif</w:t>
            </w:r>
            <w:proofErr w:type="spellEnd"/>
          </w:p>
        </w:tc>
      </w:tr>
    </w:tbl>
    <w:p w14:paraId="549FA469" w14:textId="667328FB" w:rsidR="00186862" w:rsidRPr="00995EED" w:rsidRDefault="00186862">
      <w:pPr>
        <w:rPr>
          <w:rFonts w:ascii="Arial" w:hAnsi="Arial" w:cs="Arial"/>
        </w:rPr>
      </w:pPr>
    </w:p>
    <w:sectPr w:rsidR="00186862" w:rsidRPr="00995EED" w:rsidSect="0017546E">
      <w:headerReference w:type="default" r:id="rId6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2D7BB" w14:textId="77777777" w:rsidR="00AD1A45" w:rsidRDefault="00AD1A45" w:rsidP="00D90481">
      <w:r>
        <w:separator/>
      </w:r>
    </w:p>
  </w:endnote>
  <w:endnote w:type="continuationSeparator" w:id="0">
    <w:p w14:paraId="09D4DB72" w14:textId="77777777" w:rsidR="00AD1A45" w:rsidRDefault="00AD1A45" w:rsidP="00D9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3D22C" w14:textId="77777777" w:rsidR="00AD1A45" w:rsidRDefault="00AD1A45" w:rsidP="00D90481">
      <w:r>
        <w:separator/>
      </w:r>
    </w:p>
  </w:footnote>
  <w:footnote w:type="continuationSeparator" w:id="0">
    <w:p w14:paraId="67239887" w14:textId="77777777" w:rsidR="00AD1A45" w:rsidRDefault="00AD1A45" w:rsidP="00D90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9D93" w14:textId="5FA14DB2" w:rsidR="00D90481" w:rsidRPr="006A1515" w:rsidRDefault="00D90481">
    <w:pPr>
      <w:pStyle w:val="Header"/>
      <w:rPr>
        <w:u w:val="single"/>
      </w:rPr>
    </w:pPr>
    <w:r w:rsidRPr="006A1515">
      <w:rPr>
        <w:u w:val="single"/>
      </w:rPr>
      <w:fldChar w:fldCharType="begin"/>
    </w:r>
    <w:r w:rsidR="00034B7F">
      <w:rPr>
        <w:u w:val="single"/>
      </w:rPr>
      <w:instrText xml:space="preserve"> INCLUDEPICTURE "C:\\Users\\daw0002\\Library\\Group Containers\\UBF8T346G9.ms\\WebArchiveCopyPasteTempFiles\\com.microsoft.Word\\Primary Logo Vertical Expansion Full Color - RGB.png" \* MERGEFORMAT </w:instrText>
    </w:r>
    <w:r w:rsidRPr="006A1515">
      <w:rPr>
        <w:u w:val="single"/>
      </w:rPr>
      <w:fldChar w:fldCharType="separate"/>
    </w:r>
    <w:r w:rsidRPr="006A1515">
      <w:rPr>
        <w:noProof/>
        <w:u w:val="single"/>
      </w:rPr>
      <w:drawing>
        <wp:inline distT="0" distB="0" distL="0" distR="0" wp14:anchorId="083BB81C" wp14:editId="1D537BA7">
          <wp:extent cx="1045029" cy="458652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204" cy="510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1515">
      <w:rPr>
        <w:u w:val="single"/>
      </w:rPr>
      <w:fldChar w:fldCharType="end"/>
    </w:r>
    <w:r w:rsidRPr="006A1515">
      <w:rPr>
        <w:u w:val="single"/>
      </w:rPr>
      <w:tab/>
    </w:r>
    <w:r w:rsidRPr="006A1515">
      <w:rPr>
        <w:u w:val="single"/>
      </w:rPr>
      <w:tab/>
    </w:r>
    <w:r w:rsidRPr="006A1515">
      <w:rPr>
        <w:noProof/>
        <w:u w:val="single"/>
      </w:rPr>
      <w:drawing>
        <wp:inline distT="0" distB="0" distL="0" distR="0" wp14:anchorId="0B46F4DE" wp14:editId="33868404">
          <wp:extent cx="2945601" cy="448764"/>
          <wp:effectExtent l="0" t="0" r="127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19375" cy="505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81"/>
    <w:rsid w:val="00034B7F"/>
    <w:rsid w:val="000435A0"/>
    <w:rsid w:val="00083D09"/>
    <w:rsid w:val="000A2FD9"/>
    <w:rsid w:val="000B6AED"/>
    <w:rsid w:val="00150560"/>
    <w:rsid w:val="0017546E"/>
    <w:rsid w:val="00186862"/>
    <w:rsid w:val="0023762D"/>
    <w:rsid w:val="0029635A"/>
    <w:rsid w:val="002D458E"/>
    <w:rsid w:val="00330A0F"/>
    <w:rsid w:val="00390CC3"/>
    <w:rsid w:val="0044440B"/>
    <w:rsid w:val="00516DAB"/>
    <w:rsid w:val="005D4431"/>
    <w:rsid w:val="00644D18"/>
    <w:rsid w:val="006853EB"/>
    <w:rsid w:val="006A1515"/>
    <w:rsid w:val="006E7093"/>
    <w:rsid w:val="006F393D"/>
    <w:rsid w:val="007B2666"/>
    <w:rsid w:val="00856726"/>
    <w:rsid w:val="008B5294"/>
    <w:rsid w:val="00937125"/>
    <w:rsid w:val="00945793"/>
    <w:rsid w:val="00995EED"/>
    <w:rsid w:val="00AD1A45"/>
    <w:rsid w:val="00BB300B"/>
    <w:rsid w:val="00C85748"/>
    <w:rsid w:val="00CA238A"/>
    <w:rsid w:val="00D90481"/>
    <w:rsid w:val="00DB2C4D"/>
    <w:rsid w:val="00DC5BA1"/>
    <w:rsid w:val="00E87F5E"/>
    <w:rsid w:val="00F540D1"/>
    <w:rsid w:val="00F55C10"/>
    <w:rsid w:val="00FB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390A9"/>
  <w15:chartTrackingRefBased/>
  <w15:docId w15:val="{D78E3A21-AFF3-914D-B534-A9FB02FC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481"/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481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90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481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6A1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Wyrick</dc:creator>
  <cp:keywords/>
  <dc:description/>
  <cp:lastModifiedBy>Robin Hensel</cp:lastModifiedBy>
  <cp:revision>2</cp:revision>
  <dcterms:created xsi:type="dcterms:W3CDTF">2023-03-24T02:43:00Z</dcterms:created>
  <dcterms:modified xsi:type="dcterms:W3CDTF">2023-03-24T02:43:00Z</dcterms:modified>
</cp:coreProperties>
</file>